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30D12" w14:textId="72587816" w:rsidR="00850F26" w:rsidRDefault="00000000">
      <w:pPr>
        <w:spacing w:before="72" w:line="256" w:lineRule="auto"/>
        <w:ind w:left="8188" w:right="841" w:firstLine="806"/>
        <w:jc w:val="right"/>
      </w:pPr>
      <w:r>
        <w:t>Al</w:t>
      </w:r>
      <w:r>
        <w:rPr>
          <w:spacing w:val="-14"/>
        </w:rPr>
        <w:t xml:space="preserve"> </w:t>
      </w:r>
      <w:r>
        <w:t>Sig.</w:t>
      </w:r>
      <w:r>
        <w:rPr>
          <w:spacing w:val="-15"/>
        </w:rPr>
        <w:t xml:space="preserve"> </w:t>
      </w:r>
      <w:r>
        <w:t>Sindaco del</w:t>
      </w:r>
      <w:r>
        <w:rPr>
          <w:spacing w:val="-5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 xml:space="preserve">di </w:t>
      </w:r>
      <w:r w:rsidR="00845430">
        <w:t>TREZZO TINELLA</w:t>
      </w:r>
    </w:p>
    <w:p w14:paraId="78191A37" w14:textId="77777777" w:rsidR="00850F26" w:rsidRDefault="00850F26">
      <w:pPr>
        <w:pStyle w:val="Corpotesto"/>
        <w:rPr>
          <w:sz w:val="22"/>
        </w:rPr>
      </w:pPr>
    </w:p>
    <w:p w14:paraId="760FB666" w14:textId="77777777" w:rsidR="00850F26" w:rsidRDefault="00850F26">
      <w:pPr>
        <w:pStyle w:val="Corpotesto"/>
        <w:spacing w:before="95"/>
        <w:rPr>
          <w:sz w:val="22"/>
        </w:rPr>
      </w:pPr>
    </w:p>
    <w:p w14:paraId="53D56229" w14:textId="77777777" w:rsidR="00850F26" w:rsidRDefault="00000000">
      <w:pPr>
        <w:pStyle w:val="Titolo1"/>
        <w:spacing w:before="0" w:line="259" w:lineRule="auto"/>
        <w:ind w:left="705" w:right="850"/>
        <w:jc w:val="both"/>
      </w:pPr>
      <w:r>
        <w:t>OGGETTO: Referendum costituzionale 22-23 marzo 2026. Manifestazione di interesse alla nomina quale scrutatore.</w:t>
      </w:r>
    </w:p>
    <w:p w14:paraId="3C23A985" w14:textId="0E1E704E" w:rsidR="00850F26" w:rsidRDefault="00000000">
      <w:pPr>
        <w:tabs>
          <w:tab w:val="left" w:pos="4603"/>
          <w:tab w:val="left" w:pos="5335"/>
          <w:tab w:val="left" w:pos="10422"/>
        </w:tabs>
        <w:spacing w:before="155" w:line="410" w:lineRule="auto"/>
        <w:ind w:left="705" w:right="778"/>
        <w:jc w:val="both"/>
      </w:pPr>
      <w:r>
        <w:t>Il/La</w:t>
      </w:r>
      <w:r>
        <w:rPr>
          <w:spacing w:val="-6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 xml:space="preserve"> residente a </w:t>
      </w:r>
      <w:r w:rsidR="00845430">
        <w:t>TREZZO TINELLA</w:t>
      </w:r>
      <w:r>
        <w:t xml:space="preserve">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proofErr w:type="gramStart"/>
      <w:r>
        <w:t>cell</w:t>
      </w:r>
      <w:proofErr w:type="spellEnd"/>
      <w:r>
        <w:t>./</w:t>
      </w:r>
      <w:proofErr w:type="gramEnd"/>
      <w:r>
        <w:t xml:space="preserve">tel. </w:t>
      </w:r>
      <w:r>
        <w:rPr>
          <w:u w:val="single"/>
        </w:rPr>
        <w:tab/>
      </w:r>
      <w:r>
        <w:t xml:space="preserve">email </w:t>
      </w:r>
      <w:r>
        <w:rPr>
          <w:u w:val="single"/>
        </w:rPr>
        <w:tab/>
      </w:r>
      <w:r>
        <w:rPr>
          <w:u w:val="single"/>
        </w:rPr>
        <w:tab/>
      </w:r>
    </w:p>
    <w:p w14:paraId="3F2B1900" w14:textId="77777777" w:rsidR="00850F26" w:rsidRDefault="00850F26">
      <w:pPr>
        <w:pStyle w:val="Corpotesto"/>
        <w:spacing w:before="186"/>
        <w:rPr>
          <w:sz w:val="22"/>
        </w:rPr>
      </w:pPr>
    </w:p>
    <w:p w14:paraId="736AEBFD" w14:textId="77777777" w:rsidR="00850F26" w:rsidRDefault="00000000">
      <w:pPr>
        <w:pStyle w:val="Titolo1"/>
      </w:pPr>
      <w:r>
        <w:rPr>
          <w:spacing w:val="-2"/>
        </w:rPr>
        <w:t>DICHIARA</w:t>
      </w:r>
    </w:p>
    <w:p w14:paraId="67EC44B1" w14:textId="77777777" w:rsidR="00850F26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before="176" w:line="254" w:lineRule="auto"/>
        <w:ind w:right="843"/>
        <w:jc w:val="both"/>
      </w:pPr>
      <w:r>
        <w:t>di</w:t>
      </w:r>
      <w:r>
        <w:rPr>
          <w:spacing w:val="-16"/>
        </w:rPr>
        <w:t xml:space="preserve"> </w:t>
      </w:r>
      <w:r>
        <w:t>essere</w:t>
      </w:r>
      <w:r>
        <w:rPr>
          <w:spacing w:val="-14"/>
        </w:rPr>
        <w:t xml:space="preserve"> </w:t>
      </w:r>
      <w:r>
        <w:t>disponibile</w:t>
      </w:r>
      <w:r>
        <w:rPr>
          <w:spacing w:val="-14"/>
        </w:rPr>
        <w:t xml:space="preserve"> </w:t>
      </w:r>
      <w:r>
        <w:t>all’eventuale</w:t>
      </w:r>
      <w:r>
        <w:rPr>
          <w:spacing w:val="-13"/>
        </w:rPr>
        <w:t xml:space="preserve"> </w:t>
      </w:r>
      <w:r>
        <w:t>nomina</w:t>
      </w:r>
      <w:r>
        <w:rPr>
          <w:spacing w:val="-14"/>
        </w:rPr>
        <w:t xml:space="preserve"> </w:t>
      </w:r>
      <w:r>
        <w:t>quale</w:t>
      </w:r>
      <w:r>
        <w:rPr>
          <w:spacing w:val="-14"/>
        </w:rPr>
        <w:t xml:space="preserve"> </w:t>
      </w:r>
      <w:r>
        <w:t>SCRUTATORE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seggio</w:t>
      </w:r>
      <w:r>
        <w:rPr>
          <w:spacing w:val="-14"/>
        </w:rPr>
        <w:t xml:space="preserve"> </w:t>
      </w:r>
      <w:r>
        <w:t>elettorale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occasione</w:t>
      </w:r>
      <w:r>
        <w:rPr>
          <w:spacing w:val="-13"/>
        </w:rPr>
        <w:t xml:space="preserve"> </w:t>
      </w:r>
      <w:r>
        <w:t>delle consultazioni referendarie indette per il 22 e 23 marzo 2026.</w:t>
      </w:r>
    </w:p>
    <w:p w14:paraId="6E1416D6" w14:textId="77777777" w:rsidR="00850F26" w:rsidRDefault="00850F26">
      <w:pPr>
        <w:pStyle w:val="Corpotesto"/>
        <w:rPr>
          <w:sz w:val="22"/>
        </w:rPr>
      </w:pPr>
    </w:p>
    <w:p w14:paraId="13BCF619" w14:textId="77777777" w:rsidR="00850F26" w:rsidRDefault="00850F26">
      <w:pPr>
        <w:pStyle w:val="Corpotesto"/>
        <w:spacing w:before="93"/>
        <w:rPr>
          <w:sz w:val="22"/>
        </w:rPr>
      </w:pPr>
    </w:p>
    <w:p w14:paraId="5339D55A" w14:textId="77777777" w:rsidR="00850F26" w:rsidRDefault="00000000">
      <w:pPr>
        <w:spacing w:line="259" w:lineRule="auto"/>
        <w:ind w:left="705" w:right="556"/>
      </w:pPr>
      <w:r>
        <w:t>A</w:t>
      </w:r>
      <w:r>
        <w:rPr>
          <w:spacing w:val="-16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fine,</w:t>
      </w:r>
      <w:r>
        <w:rPr>
          <w:spacing w:val="-5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7"/>
        </w:rPr>
        <w:t xml:space="preserve"> </w:t>
      </w:r>
      <w:r>
        <w:t>47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5"/>
        </w:rPr>
        <w:t xml:space="preserve"> </w:t>
      </w:r>
      <w:r>
        <w:t>445/2000,</w:t>
      </w:r>
      <w:r>
        <w:rPr>
          <w:spacing w:val="-7"/>
        </w:rPr>
        <w:t xml:space="preserve"> </w:t>
      </w:r>
      <w:r>
        <w:t>consapevole</w:t>
      </w:r>
      <w:r>
        <w:rPr>
          <w:spacing w:val="-6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penali stabilite</w:t>
      </w:r>
      <w:r>
        <w:rPr>
          <w:spacing w:val="-4"/>
        </w:rPr>
        <w:t xml:space="preserve"> </w:t>
      </w:r>
      <w:r>
        <w:t>dall’art.</w:t>
      </w:r>
      <w:r>
        <w:rPr>
          <w:spacing w:val="-7"/>
        </w:rPr>
        <w:t xml:space="preserve"> </w:t>
      </w:r>
      <w:r>
        <w:t>76</w:t>
      </w:r>
      <w:r>
        <w:rPr>
          <w:spacing w:val="-5"/>
        </w:rPr>
        <w:t xml:space="preserve"> </w:t>
      </w:r>
      <w:r>
        <w:t>per false attestazioni e mendaci dichiarazioni, sotto la sua personale responsabilità,</w:t>
      </w:r>
    </w:p>
    <w:p w14:paraId="6CBAC758" w14:textId="77777777" w:rsidR="00850F26" w:rsidRDefault="00850F26">
      <w:pPr>
        <w:pStyle w:val="Corpotesto"/>
        <w:rPr>
          <w:sz w:val="22"/>
        </w:rPr>
      </w:pPr>
    </w:p>
    <w:p w14:paraId="547E5927" w14:textId="77777777" w:rsidR="00850F26" w:rsidRDefault="00850F26">
      <w:pPr>
        <w:pStyle w:val="Corpotesto"/>
        <w:spacing w:before="92"/>
        <w:rPr>
          <w:sz w:val="22"/>
        </w:rPr>
      </w:pPr>
    </w:p>
    <w:p w14:paraId="0E2F1373" w14:textId="77777777" w:rsidR="00850F26" w:rsidRDefault="00000000">
      <w:pPr>
        <w:pStyle w:val="Titolo1"/>
      </w:pPr>
      <w:r>
        <w:rPr>
          <w:spacing w:val="-2"/>
        </w:rPr>
        <w:t>DICHIARA</w:t>
      </w:r>
    </w:p>
    <w:p w14:paraId="3F09D3EE" w14:textId="32E221DE" w:rsidR="00850F26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before="174"/>
      </w:pPr>
      <w:r>
        <w:t>di</w:t>
      </w:r>
      <w:r>
        <w:rPr>
          <w:spacing w:val="-8"/>
        </w:rPr>
        <w:t xml:space="preserve"> </w:t>
      </w:r>
      <w:r>
        <w:t>essere</w:t>
      </w:r>
      <w:r>
        <w:rPr>
          <w:spacing w:val="-10"/>
        </w:rPr>
        <w:t xml:space="preserve"> </w:t>
      </w:r>
      <w:r>
        <w:t>iscritto/a</w:t>
      </w:r>
      <w:r>
        <w:rPr>
          <w:spacing w:val="-7"/>
        </w:rPr>
        <w:t xml:space="preserve"> </w:t>
      </w:r>
      <w:r>
        <w:t>nelle</w:t>
      </w:r>
      <w:r>
        <w:rPr>
          <w:spacing w:val="-9"/>
        </w:rPr>
        <w:t xml:space="preserve"> </w:t>
      </w:r>
      <w:r>
        <w:t>liste</w:t>
      </w:r>
      <w:r>
        <w:rPr>
          <w:spacing w:val="-8"/>
        </w:rPr>
        <w:t xml:space="preserve"> </w:t>
      </w:r>
      <w:r>
        <w:t>elettorali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Comune</w:t>
      </w:r>
      <w:r>
        <w:rPr>
          <w:spacing w:val="-7"/>
        </w:rPr>
        <w:t xml:space="preserve"> </w:t>
      </w:r>
      <w:r>
        <w:t>di</w:t>
      </w:r>
      <w:r>
        <w:rPr>
          <w:spacing w:val="-9"/>
        </w:rPr>
        <w:t xml:space="preserve"> </w:t>
      </w:r>
      <w:r w:rsidR="00845430">
        <w:rPr>
          <w:spacing w:val="-9"/>
        </w:rPr>
        <w:t>TREZZO TINELLA</w:t>
      </w:r>
      <w:r>
        <w:rPr>
          <w:spacing w:val="-2"/>
        </w:rPr>
        <w:t>;</w:t>
      </w:r>
    </w:p>
    <w:p w14:paraId="7714314B" w14:textId="77777777" w:rsidR="00850F26" w:rsidRDefault="00000000">
      <w:pPr>
        <w:pStyle w:val="Paragrafoelenco"/>
        <w:numPr>
          <w:ilvl w:val="0"/>
          <w:numId w:val="3"/>
        </w:numPr>
        <w:tabs>
          <w:tab w:val="left" w:pos="1428"/>
        </w:tabs>
      </w:pPr>
      <w:r>
        <w:t>di</w:t>
      </w:r>
      <w:r>
        <w:rPr>
          <w:spacing w:val="45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t>trovarsi</w:t>
      </w:r>
      <w:r>
        <w:rPr>
          <w:spacing w:val="48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nessuna</w:t>
      </w:r>
      <w:r>
        <w:rPr>
          <w:spacing w:val="47"/>
        </w:rPr>
        <w:t xml:space="preserve"> </w:t>
      </w:r>
      <w:r>
        <w:t>delle</w:t>
      </w:r>
      <w:r>
        <w:rPr>
          <w:spacing w:val="47"/>
        </w:rPr>
        <w:t xml:space="preserve"> </w:t>
      </w:r>
      <w:r>
        <w:t>condizioni</w:t>
      </w:r>
      <w:r>
        <w:rPr>
          <w:spacing w:val="48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t>incompatibilità</w:t>
      </w:r>
      <w:r>
        <w:rPr>
          <w:spacing w:val="49"/>
        </w:rPr>
        <w:t xml:space="preserve"> </w:t>
      </w:r>
      <w:r>
        <w:t>previste</w:t>
      </w:r>
      <w:r>
        <w:rPr>
          <w:spacing w:val="48"/>
        </w:rPr>
        <w:t xml:space="preserve"> </w:t>
      </w:r>
      <w:r>
        <w:t>dall’art.</w:t>
      </w:r>
      <w:r>
        <w:rPr>
          <w:spacing w:val="42"/>
        </w:rPr>
        <w:t xml:space="preserve"> </w:t>
      </w:r>
      <w:r>
        <w:t>38</w:t>
      </w:r>
      <w:r>
        <w:rPr>
          <w:spacing w:val="46"/>
        </w:rPr>
        <w:t xml:space="preserve"> </w:t>
      </w:r>
      <w:r>
        <w:t>del</w:t>
      </w:r>
      <w:r>
        <w:rPr>
          <w:spacing w:val="51"/>
        </w:rPr>
        <w:t xml:space="preserve"> </w:t>
      </w:r>
      <w:r>
        <w:rPr>
          <w:spacing w:val="-2"/>
        </w:rPr>
        <w:t>D.P.R.</w:t>
      </w:r>
    </w:p>
    <w:p w14:paraId="5CB3F04C" w14:textId="77777777" w:rsidR="00850F26" w:rsidRDefault="00000000">
      <w:pPr>
        <w:spacing w:before="20"/>
        <w:ind w:left="1428"/>
      </w:pPr>
      <w:r>
        <w:rPr>
          <w:spacing w:val="-2"/>
        </w:rPr>
        <w:t>361/1957*;</w:t>
      </w:r>
    </w:p>
    <w:p w14:paraId="7E167CBB" w14:textId="77777777" w:rsidR="00850F26" w:rsidRDefault="00000000">
      <w:pPr>
        <w:pStyle w:val="Paragrafoelenco"/>
        <w:numPr>
          <w:ilvl w:val="0"/>
          <w:numId w:val="3"/>
        </w:numPr>
        <w:tabs>
          <w:tab w:val="left" w:pos="1428"/>
          <w:tab w:val="left" w:pos="3634"/>
          <w:tab w:val="left" w:pos="10446"/>
        </w:tabs>
        <w:spacing w:line="259" w:lineRule="auto"/>
        <w:ind w:right="754"/>
        <w:jc w:val="both"/>
      </w:pPr>
      <w:r>
        <w:t xml:space="preserve">di essere in possesso del seguente titolo di studio </w:t>
      </w:r>
      <w:r>
        <w:rPr>
          <w:u w:val="single"/>
        </w:rPr>
        <w:tab/>
      </w:r>
      <w:r>
        <w:t xml:space="preserve"> conseguito</w:t>
      </w:r>
      <w:r>
        <w:rPr>
          <w:spacing w:val="40"/>
        </w:rPr>
        <w:t xml:space="preserve"> </w:t>
      </w:r>
      <w:r>
        <w:t>presso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nell’anno </w:t>
      </w:r>
      <w:r>
        <w:rPr>
          <w:u w:val="single"/>
        </w:rPr>
        <w:tab/>
      </w:r>
      <w:r>
        <w:rPr>
          <w:spacing w:val="-10"/>
        </w:rPr>
        <w:t>.</w:t>
      </w:r>
    </w:p>
    <w:p w14:paraId="3FBC0C11" w14:textId="77777777" w:rsidR="00850F26" w:rsidRDefault="00850F26">
      <w:pPr>
        <w:pStyle w:val="Corpotesto"/>
        <w:rPr>
          <w:sz w:val="22"/>
        </w:rPr>
      </w:pPr>
    </w:p>
    <w:p w14:paraId="2C27C503" w14:textId="77777777" w:rsidR="00850F26" w:rsidRDefault="00850F26">
      <w:pPr>
        <w:pStyle w:val="Corpotesto"/>
        <w:spacing w:before="85"/>
        <w:rPr>
          <w:sz w:val="22"/>
        </w:rPr>
      </w:pPr>
    </w:p>
    <w:p w14:paraId="0CBDDFF5" w14:textId="77777777" w:rsidR="00850F26" w:rsidRDefault="00000000">
      <w:pPr>
        <w:spacing w:before="1"/>
        <w:ind w:left="705"/>
      </w:pPr>
      <w:r>
        <w:t>Il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modulo</w:t>
      </w:r>
      <w:r>
        <w:rPr>
          <w:spacing w:val="-5"/>
        </w:rPr>
        <w:t xml:space="preserve"> </w:t>
      </w:r>
      <w:r>
        <w:t>potrà</w:t>
      </w:r>
      <w:r>
        <w:rPr>
          <w:spacing w:val="-7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consegnato</w:t>
      </w:r>
      <w:r>
        <w:rPr>
          <w:spacing w:val="-8"/>
        </w:rPr>
        <w:t xml:space="preserve"> </w:t>
      </w:r>
      <w:r>
        <w:t>entro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non</w:t>
      </w:r>
      <w:r>
        <w:rPr>
          <w:spacing w:val="-11"/>
        </w:rPr>
        <w:t xml:space="preserve"> </w:t>
      </w:r>
      <w:r>
        <w:t>oltre</w:t>
      </w:r>
      <w:r>
        <w:rPr>
          <w:spacing w:val="-7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giorno</w:t>
      </w:r>
      <w:r>
        <w:rPr>
          <w:spacing w:val="-7"/>
        </w:rPr>
        <w:t xml:space="preserve"> </w:t>
      </w:r>
      <w:r>
        <w:t>23</w:t>
      </w:r>
      <w:r>
        <w:rPr>
          <w:spacing w:val="-3"/>
        </w:rPr>
        <w:t xml:space="preserve"> </w:t>
      </w:r>
      <w:r>
        <w:t>febbraio</w:t>
      </w:r>
      <w:r>
        <w:rPr>
          <w:spacing w:val="-7"/>
        </w:rPr>
        <w:t xml:space="preserve"> </w:t>
      </w:r>
      <w:r>
        <w:rPr>
          <w:spacing w:val="-2"/>
        </w:rPr>
        <w:t>2026:</w:t>
      </w:r>
    </w:p>
    <w:p w14:paraId="6B4561A3" w14:textId="20948722" w:rsidR="00850F26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before="179"/>
      </w:pPr>
      <w:r>
        <w:rPr>
          <w:spacing w:val="-2"/>
        </w:rPr>
        <w:t>al seguente</w:t>
      </w:r>
      <w:r>
        <w:rPr>
          <w:spacing w:val="-3"/>
        </w:rPr>
        <w:t xml:space="preserve"> </w:t>
      </w:r>
      <w:r>
        <w:rPr>
          <w:spacing w:val="-2"/>
        </w:rPr>
        <w:t>indirizzo</w:t>
      </w:r>
      <w:r>
        <w:rPr>
          <w:spacing w:val="-3"/>
        </w:rPr>
        <w:t xml:space="preserve"> </w:t>
      </w:r>
      <w:r>
        <w:rPr>
          <w:spacing w:val="-2"/>
        </w:rPr>
        <w:t>email:</w:t>
      </w:r>
      <w:r>
        <w:t xml:space="preserve"> </w:t>
      </w:r>
      <w:r w:rsidR="00845430">
        <w:t>comune.trezzotinella@gmail.com</w:t>
      </w:r>
    </w:p>
    <w:p w14:paraId="5FBFADCA" w14:textId="01B6E027" w:rsidR="00850F26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before="20"/>
      </w:pPr>
      <w:r>
        <w:rPr>
          <w:spacing w:val="-2"/>
        </w:rPr>
        <w:t>oppure,</w:t>
      </w:r>
      <w:r>
        <w:rPr>
          <w:spacing w:val="-7"/>
        </w:rPr>
        <w:t xml:space="preserve"> </w:t>
      </w:r>
      <w:r>
        <w:rPr>
          <w:spacing w:val="-2"/>
        </w:rPr>
        <w:t>al seguente</w:t>
      </w:r>
      <w:r>
        <w:rPr>
          <w:spacing w:val="-1"/>
        </w:rPr>
        <w:t xml:space="preserve"> </w:t>
      </w:r>
      <w:r>
        <w:rPr>
          <w:spacing w:val="-2"/>
        </w:rPr>
        <w:t>indirizzo</w:t>
      </w:r>
      <w:r>
        <w:t xml:space="preserve"> </w:t>
      </w:r>
      <w:r>
        <w:rPr>
          <w:spacing w:val="-2"/>
        </w:rPr>
        <w:t>PEC:</w:t>
      </w:r>
      <w:r>
        <w:rPr>
          <w:spacing w:val="4"/>
        </w:rPr>
        <w:t xml:space="preserve"> </w:t>
      </w:r>
      <w:r w:rsidR="00845430">
        <w:rPr>
          <w:spacing w:val="4"/>
        </w:rPr>
        <w:t>trezzo.tinella@cert.ruparpiemonte.it</w:t>
      </w:r>
    </w:p>
    <w:p w14:paraId="577AF6B9" w14:textId="5060BD55" w:rsidR="00850F26" w:rsidRDefault="00000000">
      <w:pPr>
        <w:pStyle w:val="Paragrafoelenco"/>
        <w:numPr>
          <w:ilvl w:val="0"/>
          <w:numId w:val="3"/>
        </w:numPr>
        <w:tabs>
          <w:tab w:val="left" w:pos="1428"/>
        </w:tabs>
        <w:spacing w:line="259" w:lineRule="auto"/>
        <w:ind w:right="1180"/>
      </w:pPr>
      <w:r>
        <w:t>oppure, consegnandolo a mano presso l’ufficio elettorale</w:t>
      </w:r>
      <w:r>
        <w:rPr>
          <w:spacing w:val="25"/>
        </w:rPr>
        <w:t xml:space="preserve"> </w:t>
      </w:r>
      <w:r>
        <w:t xml:space="preserve">del Comune di </w:t>
      </w:r>
      <w:r w:rsidR="00845430">
        <w:t>Trezzo Tinella</w:t>
      </w:r>
      <w:r>
        <w:t>, negli orari di</w:t>
      </w:r>
      <w:r>
        <w:rPr>
          <w:spacing w:val="80"/>
        </w:rPr>
        <w:t xml:space="preserve"> </w:t>
      </w:r>
      <w:r>
        <w:t>apertura al pubblico.</w:t>
      </w:r>
    </w:p>
    <w:p w14:paraId="2357F6F8" w14:textId="77777777" w:rsidR="00850F26" w:rsidRDefault="00850F26">
      <w:pPr>
        <w:pStyle w:val="Corpotesto"/>
        <w:rPr>
          <w:sz w:val="22"/>
        </w:rPr>
      </w:pPr>
    </w:p>
    <w:p w14:paraId="00AA40D2" w14:textId="77777777" w:rsidR="00850F26" w:rsidRDefault="00850F26">
      <w:pPr>
        <w:pStyle w:val="Corpotesto"/>
        <w:spacing w:before="86"/>
        <w:rPr>
          <w:sz w:val="22"/>
        </w:rPr>
      </w:pPr>
    </w:p>
    <w:p w14:paraId="1E8558A9" w14:textId="77777777" w:rsidR="00850F26" w:rsidRDefault="00000000">
      <w:pPr>
        <w:ind w:left="705"/>
      </w:pPr>
      <w:r>
        <w:t>Allega</w:t>
      </w:r>
      <w:r>
        <w:rPr>
          <w:spacing w:val="-6"/>
        </w:rPr>
        <w:t xml:space="preserve"> </w:t>
      </w:r>
      <w:r>
        <w:t>copia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proprio</w:t>
      </w:r>
      <w:r>
        <w:rPr>
          <w:spacing w:val="-8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identità.</w:t>
      </w:r>
    </w:p>
    <w:p w14:paraId="7CA710DA" w14:textId="77777777" w:rsidR="00850F26" w:rsidRDefault="00850F26">
      <w:pPr>
        <w:pStyle w:val="Corpotesto"/>
        <w:rPr>
          <w:sz w:val="22"/>
        </w:rPr>
      </w:pPr>
    </w:p>
    <w:p w14:paraId="303E6F26" w14:textId="77777777" w:rsidR="00850F26" w:rsidRDefault="00850F26">
      <w:pPr>
        <w:pStyle w:val="Corpotesto"/>
        <w:spacing w:before="107"/>
        <w:rPr>
          <w:sz w:val="22"/>
        </w:rPr>
      </w:pPr>
    </w:p>
    <w:p w14:paraId="663ACEE8" w14:textId="2D51D75D" w:rsidR="00850F26" w:rsidRDefault="00845430">
      <w:pPr>
        <w:tabs>
          <w:tab w:val="left" w:pos="3540"/>
        </w:tabs>
        <w:ind w:left="705"/>
      </w:pPr>
      <w:r>
        <w:t>Trezzo Tinella</w:t>
      </w:r>
      <w:r w:rsidR="00000000">
        <w:t xml:space="preserve">, li </w:t>
      </w:r>
      <w:r w:rsidR="00000000">
        <w:rPr>
          <w:u w:val="single"/>
        </w:rPr>
        <w:tab/>
      </w:r>
    </w:p>
    <w:p w14:paraId="79208CC5" w14:textId="77777777" w:rsidR="00850F26" w:rsidRDefault="00000000">
      <w:pPr>
        <w:spacing w:before="182"/>
        <w:ind w:right="839"/>
        <w:jc w:val="right"/>
      </w:pPr>
      <w:r>
        <w:t>Il/La</w:t>
      </w:r>
      <w:r>
        <w:rPr>
          <w:spacing w:val="-6"/>
        </w:rPr>
        <w:t xml:space="preserve"> </w:t>
      </w:r>
      <w:r>
        <w:rPr>
          <w:spacing w:val="-2"/>
        </w:rPr>
        <w:t>dichiarante</w:t>
      </w:r>
    </w:p>
    <w:p w14:paraId="70C55062" w14:textId="77777777" w:rsidR="00850F26" w:rsidRDefault="00000000">
      <w:pPr>
        <w:pStyle w:val="Corpotesto"/>
        <w:spacing w:before="17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5DE1886" wp14:editId="245FAD30">
                <wp:simplePos x="0" y="0"/>
                <wp:positionH relativeFrom="page">
                  <wp:posOffset>5233415</wp:posOffset>
                </wp:positionH>
                <wp:positionV relativeFrom="paragraph">
                  <wp:posOffset>273037</wp:posOffset>
                </wp:positionV>
                <wp:extent cx="160591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5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5915">
                              <a:moveTo>
                                <a:pt x="0" y="0"/>
                              </a:moveTo>
                              <a:lnTo>
                                <a:pt x="160591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C6F109" id="Graphic 1" o:spid="_x0000_s1026" style="position:absolute;margin-left:412.1pt;margin-top:21.5pt;width:126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5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Vu1EgIAAFsEAAAOAAAAZHJzL2Uyb0RvYy54bWysVMFu2zAMvQ/YPwi6L06CNVuNOMXQoMOA&#10;oivQFDsrshwbk0WNVOLk70fJdpJ1t2E+CJT4RD7yUV7eHVsrDgapAVfI2WQqhXEaysbtCvm6efjw&#10;WQoKypXKgjOFPBmSd6v375adz80carClQcFBHOWdL2Qdgs+zjHRtWkUT8MaxswJsVeAt7rISVcfR&#10;W5vNp9NF1gGWHkEbIj5d9065SvGryujwvarIBGELydxCWjGt27hmq6XKd6h83eiBhvoHFq1qHCc9&#10;h1qroMQem79CtY1GIKjCREObQVU12qQauJrZ9E01L7XyJtXCzSF/bhP9v7D66fDinzFSJ/8I+idx&#10;R7LOU372xA0NmGOFbcQycXFMXTydu2iOQWg+nC2mN7ezGyk0+2bzT6nJmcrHu3pP4auBFEcdHin0&#10;GpSjperR0kc3mshKRg1t0jBIwRqiFKzhttfQqxDvRXLRFN2FSDxr4WA2kLzhDXOmdvFad43qS/ko&#10;xVglY3sEGzEN96o3Umq2r4uzLrJYTG8XaTQIbFM+NNZGFoS77b1FcVBxMNMX6+AIf8A8Ulgrqntc&#10;cg0w6wademmiSFsoT88oOp7mQtKvvUIjhf3meFzi6I8GjsZ2NDDYe0gPJDWIc26OPxR6EdMXMrCy&#10;TzAOo8pH0WLpZ2y86eDLPkDVREXTDPWMhg1PcCpweG3xiVzvE+ryT1j9BgAA//8DAFBLAwQUAAYA&#10;CAAAACEAfwu5K94AAAAKAQAADwAAAGRycy9kb3ducmV2LnhtbEyPwU7DMAyG70i8Q2SkXRBLWiY2&#10;StOJIU0cODEm7Zo1pqmWOFWTbeHtSU9wtP3p9/fX6+Qsu+AYek8SirkAhtR63VMnYf+1fVgBC1GR&#10;VtYTSvjBAOvm9qZWlfZX+sTLLnYsh1ColAQT41BxHlqDToW5H5Dy7duPTsU8jh3Xo7rmcGd5KcQT&#10;d6qn/MGoAd8Mtqfd2UkQ5Wb7oYw98Pd9cTqkDpN/vpdydpdeX4BFTPEPhkk/q0OTnY7+TDowK2FV&#10;LsqMSlg85k4TIJbLAthx2pTAm5r/r9D8AgAA//8DAFBLAQItABQABgAIAAAAIQC2gziS/gAAAOEB&#10;AAATAAAAAAAAAAAAAAAAAAAAAABbQ29udGVudF9UeXBlc10ueG1sUEsBAi0AFAAGAAgAAAAhADj9&#10;If/WAAAAlAEAAAsAAAAAAAAAAAAAAAAALwEAAF9yZWxzLy5yZWxzUEsBAi0AFAAGAAgAAAAhALfx&#10;W7USAgAAWwQAAA4AAAAAAAAAAAAAAAAALgIAAGRycy9lMm9Eb2MueG1sUEsBAi0AFAAGAAgAAAAh&#10;AH8LuSveAAAACgEAAA8AAAAAAAAAAAAAAAAAbAQAAGRycy9kb3ducmV2LnhtbFBLBQYAAAAABAAE&#10;APMAAAB3BQAAAAA=&#10;" path="m,l1605914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5CA9B251" w14:textId="77777777" w:rsidR="00850F26" w:rsidRDefault="00850F26">
      <w:pPr>
        <w:pStyle w:val="Corpotesto"/>
        <w:sectPr w:rsidR="00850F26">
          <w:type w:val="continuous"/>
          <w:pgSz w:w="11920" w:h="16850"/>
          <w:pgMar w:top="1320" w:right="283" w:bottom="280" w:left="425" w:header="720" w:footer="720" w:gutter="0"/>
          <w:cols w:space="720"/>
        </w:sectPr>
      </w:pPr>
    </w:p>
    <w:p w14:paraId="752AAADC" w14:textId="77777777" w:rsidR="00850F26" w:rsidRDefault="00000000">
      <w:pPr>
        <w:spacing w:before="77"/>
        <w:ind w:left="566"/>
        <w:rPr>
          <w:b/>
          <w:i/>
          <w:sz w:val="20"/>
        </w:rPr>
      </w:pPr>
      <w:r>
        <w:rPr>
          <w:b/>
          <w:i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0583E27B" wp14:editId="2F944C92">
                <wp:simplePos x="0" y="0"/>
                <wp:positionH relativeFrom="page">
                  <wp:posOffset>2924555</wp:posOffset>
                </wp:positionH>
                <wp:positionV relativeFrom="page">
                  <wp:posOffset>3180587</wp:posOffset>
                </wp:positionV>
                <wp:extent cx="2171700" cy="158242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1700" cy="158242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2D7F15" w14:textId="77777777" w:rsidR="00850F26" w:rsidRDefault="00000000">
                            <w:pPr>
                              <w:spacing w:before="66"/>
                              <w:ind w:lef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445/2000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Art.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76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:</w:t>
                            </w:r>
                          </w:p>
                          <w:p w14:paraId="45712697" w14:textId="77777777" w:rsidR="00850F26" w:rsidRDefault="00000000">
                            <w:pPr>
                              <w:pStyle w:val="Corpotesto"/>
                              <w:ind w:left="144" w:right="232"/>
                            </w:pPr>
                            <w:r>
                              <w:rPr>
                                <w:b/>
                              </w:rPr>
                              <w:t xml:space="preserve">1 </w:t>
                            </w:r>
                            <w:r>
                              <w:t>– Chiunque rilascia dichiarazioni mendaci,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atti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falsi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uso nei casi previsti dal presente testo unico è punito ai sensi del codice penale e delle leggi speciali in </w:t>
                            </w:r>
                            <w:r>
                              <w:rPr>
                                <w:spacing w:val="-2"/>
                              </w:rPr>
                              <w:t>materia.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83E27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30.3pt;margin-top:250.45pt;width:171pt;height:124.6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HscxQEAAH8DAAAOAAAAZHJzL2Uyb0RvYy54bWysU8GO0zAQvSPxD5bvNE1U2CVquoKtFiGt&#10;AGnZD3Acu7FwPMbjNunfM3bTdsXeEDk448z4+b03k/XdNFh2UAENuIaXiyVnyknojNs1/Pnnw7tb&#10;zjAK1wkLTjX8qJDfbd6+WY++VhX0YDsVGIE4rEff8D5GXxcFyl4NAhfglaOkhjCISNuwK7ogRkIf&#10;bFEtlx+KEULnA0iFSF+3pyTfZHytlYzftUYVmW04cYt5DXlt01ps1qLeBeF7I2ca4h9YDMI4uvQC&#10;tRVRsH0wr6AGIwMg6LiQMBSgtZEqayA15fIvNU+98CprIXPQX2zC/wcrvx2e/I/A4vQZJmpgFoH+&#10;EeQvJG+K0WM91yRPsUaqTkInHYb0JgmMDpK3x4ufaopM0seqvClvlpSSlCvf31arKjteXI/7gPGL&#10;goGloOGBGpYpiMMjxkRA1OeSdJt1bGz4x3K1OhEFa7oHY23KYdi19zawg0i9zk9qLyHgy7IEtxXY&#10;n+pyai6zbhZ80pjUxqmdCCOFLXRHMmqkWWk4/t6LoDizXx01Iw3WOQjnoD0HIdp7yOOXWDr4tI+g&#10;TRZ3xZ1vpi5nxvNEpjF6uc9V1/9m8wcAAP//AwBQSwMEFAAGAAgAAAAhACE2cmvhAAAACwEAAA8A&#10;AABkcnMvZG93bnJldi54bWxMj9FOwzAMRd+R+IfISLwglmyi3ShNJzRpIJBAUPiAtDFtReNUTbYW&#10;vh7zBI+2r47Pzbez68URx9B50rBcKBBItbcdNRre3/aXGxAhGrKm94QavjDAtjg9yU1m/USveCxj&#10;IxhCITMa2hiHTMpQt+hMWPgBiW8ffnQm8jg20o5mYrjr5UqpVDrTEX9ozYC7FuvP8uA0rKvnMKwf&#10;dk8eL/r78jF5+b7bT1qfn823NyAizvEvDL/6rA4FO1X+QDaIXsNVqlKOakiUugbBiY1a8aZifKKW&#10;IItc/u9Q/AAAAP//AwBQSwECLQAUAAYACAAAACEAtoM4kv4AAADhAQAAEwAAAAAAAAAAAAAAAAAA&#10;AAAAW0NvbnRlbnRfVHlwZXNdLnhtbFBLAQItABQABgAIAAAAIQA4/SH/1gAAAJQBAAALAAAAAAAA&#10;AAAAAAAAAC8BAABfcmVscy8ucmVsc1BLAQItABQABgAIAAAAIQBWMHscxQEAAH8DAAAOAAAAAAAA&#10;AAAAAAAAAC4CAABkcnMvZTJvRG9jLnhtbFBLAQItABQABgAIAAAAIQAhNnJr4QAAAAsBAAAPAAAA&#10;AAAAAAAAAAAAAB8EAABkcnMvZG93bnJldi54bWxQSwUGAAAAAAQABADzAAAALQUAAAAA&#10;" filled="f" strokeweight=".72pt">
                <v:path arrowok="t"/>
                <v:textbox inset="0,0,0,0">
                  <w:txbxContent>
                    <w:p w14:paraId="2D2D7F15" w14:textId="77777777" w:rsidR="00850F26" w:rsidRDefault="00000000">
                      <w:pPr>
                        <w:spacing w:before="66"/>
                        <w:ind w:left="144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445/2000</w:t>
                      </w:r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–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Art.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>76</w:t>
                      </w:r>
                      <w:r>
                        <w:rPr>
                          <w:spacing w:val="-5"/>
                          <w:sz w:val="20"/>
                        </w:rPr>
                        <w:t>:</w:t>
                      </w:r>
                    </w:p>
                    <w:p w14:paraId="45712697" w14:textId="77777777" w:rsidR="00850F26" w:rsidRDefault="00000000">
                      <w:pPr>
                        <w:pStyle w:val="Corpotesto"/>
                        <w:ind w:left="144" w:right="232"/>
                      </w:pPr>
                      <w:r>
                        <w:rPr>
                          <w:b/>
                        </w:rPr>
                        <w:t xml:space="preserve">1 </w:t>
                      </w:r>
                      <w:r>
                        <w:t>– Chiunque rilascia dichiarazioni mendaci,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atti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falsi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uso nei casi previsti dal presente testo unico è punito ai sensi del codice penale e delle leggi speciali in </w:t>
                      </w:r>
                      <w:r>
                        <w:rPr>
                          <w:spacing w:val="-2"/>
                        </w:rPr>
                        <w:t>materia.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74A463E" wp14:editId="2775A41F">
                <wp:simplePos x="0" y="0"/>
                <wp:positionH relativeFrom="page">
                  <wp:posOffset>5210555</wp:posOffset>
                </wp:positionH>
                <wp:positionV relativeFrom="paragraph">
                  <wp:posOffset>345947</wp:posOffset>
                </wp:positionV>
                <wp:extent cx="2162810" cy="362902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2810" cy="362902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C3F515" w14:textId="77777777" w:rsidR="00850F26" w:rsidRDefault="00000000">
                            <w:pPr>
                              <w:spacing w:before="65" w:line="229" w:lineRule="exact"/>
                              <w:ind w:left="146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361/1957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-Art.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119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:</w:t>
                            </w:r>
                          </w:p>
                          <w:p w14:paraId="529DE318" w14:textId="77777777" w:rsidR="00850F26" w:rsidRDefault="00000000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96"/>
                              </w:tabs>
                              <w:ind w:right="263" w:firstLine="0"/>
                            </w:pPr>
                            <w:r>
                              <w:t>-In occasione di tutte le consultazioni elettorali disciplinate da leggi della Repubblica o delle Regioni, coloro che adempiono funzioni presso gli uffici elettorali, ivi compresi i rappresentanti dei candidati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nei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collegi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uninominali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di lista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gruppo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candidati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nonché, in occasione di referendum, i rappresentanti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partiti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gruppi politici e dei referendum, hanno diritto ad assentarsi dal lavoro per tutto il periodo corrispondente alla durata delle relative operazioni.</w:t>
                            </w:r>
                          </w:p>
                          <w:p w14:paraId="0E1DFFF7" w14:textId="77777777" w:rsidR="00850F26" w:rsidRDefault="00000000">
                            <w:pPr>
                              <w:pStyle w:val="Corpotes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96"/>
                              </w:tabs>
                              <w:spacing w:before="1"/>
                              <w:ind w:right="282" w:firstLine="0"/>
                            </w:pPr>
                            <w:r>
                              <w:t>-I giorni di assenza dal lavoro compresi nel periodo di cui al comma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1,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sono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considerati,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tutti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gli effetti, giorni di attività lavorativa.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4A463E" id="Textbox 3" o:spid="_x0000_s1027" type="#_x0000_t202" style="position:absolute;left:0;text-align:left;margin-left:410.3pt;margin-top:27.25pt;width:170.3pt;height:285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SCGyAEAAIYDAAAOAAAAZHJzL2Uyb0RvYy54bWysU9uO0zAQfUfiHyy/01xYqt2o6Qq2WoS0&#10;gpUWPsBxnMbC8RiP26R/z9hJ2xW8IfLgTDzHx3POTDb302DYUXnUYGterHLOlJXQaruv+Y/vj+9u&#10;OcMgbCsMWFXzk0J+v337ZjO6SpXQg2mVZ0RisRpdzfsQXJVlKHs1CFyBU5aSHfhBBPr0+6z1YiT2&#10;wWRlnq+zEXzrPEiFSLu7Ocm3ib/rlAzfug5VYKbmVFtIq09rE9dsuxHV3gvXa7mUIf6hikFoS5de&#10;qHYiCHbw+i+qQUsPCF1YSRgy6DotVdJAaor8DzUvvXAqaSFz0F1swv9HK78eX9yzZ2H6BBM1MIlA&#10;9wTyJ5I32eiwWjDRU6yQ0FHo1PkhvkkCo4Pk7enip5oCk7RZFuvytqCUpNz7dXmXlx+i49n1uPMY&#10;PisYWAxq7qlhqQRxfMIwQ8+QeJuxbKz5XXFzMxcKRreP2piYQ79vHoxnRxF7nZ7lMnwNi3Q7gf2M&#10;S6kFZuwieNYY1YapmZhuozFUTNxpoD2RXyONTM3x10F4xZn5Yqkncb7OgT8HzTnwwTxAmsJYrIWP&#10;hwCdThqvvEsB1Ozk0jKYcZpefyfU9ffZ/gYAAP//AwBQSwMEFAAGAAgAAAAhAMyhQqjhAAAACwEA&#10;AA8AAABkcnMvZG93bnJldi54bWxMj9FKxDAQRd8F/yGM4Iu4SYvNLrXpIgurKCha/YC0GdtiMylN&#10;dlv9erNP+jjcw71niu1iB3bEyfeOFCQrAQypcaanVsHH+/56A8wHTUYPjlDBN3rYludnhc6Nm+kN&#10;j1VoWSwhn2sFXQhjzrlvOrTar9yIFLNPN1kd4jm13Ex6juV24KkQklvdU1zo9Ii7Dpuv6mAVrOsX&#10;P64fd88Or4aH6il7/bnfz0pdXix3t8ACLuEPhpN+VIcyOtXuQMazQcEmFTKiCrKbDNgJSGSSAqsV&#10;yFQK4GXB//9Q/gIAAP//AwBQSwECLQAUAAYACAAAACEAtoM4kv4AAADhAQAAEwAAAAAAAAAAAAAA&#10;AAAAAAAAW0NvbnRlbnRfVHlwZXNdLnhtbFBLAQItABQABgAIAAAAIQA4/SH/1gAAAJQBAAALAAAA&#10;AAAAAAAAAAAAAC8BAABfcmVscy8ucmVsc1BLAQItABQABgAIAAAAIQAwhSCGyAEAAIYDAAAOAAAA&#10;AAAAAAAAAAAAAC4CAABkcnMvZTJvRG9jLnhtbFBLAQItABQABgAIAAAAIQDMoUKo4QAAAAsBAAAP&#10;AAAAAAAAAAAAAAAAACIEAABkcnMvZG93bnJldi54bWxQSwUGAAAAAAQABADzAAAAMAUAAAAA&#10;" filled="f" strokeweight=".72pt">
                <v:path arrowok="t"/>
                <v:textbox inset="0,0,0,0">
                  <w:txbxContent>
                    <w:p w14:paraId="22C3F515" w14:textId="77777777" w:rsidR="00850F26" w:rsidRDefault="00000000">
                      <w:pPr>
                        <w:spacing w:before="65" w:line="229" w:lineRule="exact"/>
                        <w:ind w:left="146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361/1957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-Art.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119</w:t>
                      </w:r>
                      <w:r>
                        <w:rPr>
                          <w:spacing w:val="-4"/>
                          <w:sz w:val="20"/>
                        </w:rPr>
                        <w:t>:</w:t>
                      </w:r>
                    </w:p>
                    <w:p w14:paraId="529DE318" w14:textId="77777777" w:rsidR="00850F26" w:rsidRDefault="00000000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296"/>
                        </w:tabs>
                        <w:ind w:right="263" w:firstLine="0"/>
                      </w:pPr>
                      <w:r>
                        <w:t>-In occasione di tutte le consultazioni elettorali disciplinate da leggi della Repubblica o delle Regioni, coloro che adempiono funzioni presso gli uffici elettorali, ivi compresi i rappresentanti dei candidati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nei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collegi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uninominali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di lista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gruppo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candidati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nonché, in occasione di referendum, i rappresentanti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partiti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gruppi politici e dei referendum, hanno diritto ad assentarsi dal lavoro per tutto il periodo corrispondente alla durata delle relative operazioni.</w:t>
                      </w:r>
                    </w:p>
                    <w:p w14:paraId="0E1DFFF7" w14:textId="77777777" w:rsidR="00850F26" w:rsidRDefault="00000000">
                      <w:pPr>
                        <w:pStyle w:val="Corpotesto"/>
                        <w:numPr>
                          <w:ilvl w:val="0"/>
                          <w:numId w:val="2"/>
                        </w:numPr>
                        <w:tabs>
                          <w:tab w:val="left" w:pos="296"/>
                        </w:tabs>
                        <w:spacing w:before="1"/>
                        <w:ind w:right="282" w:firstLine="0"/>
                      </w:pPr>
                      <w:r>
                        <w:t>-I giorni di assenza dal lavoro compresi nel periodo di cui al comma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1,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sono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considerati,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tutti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gli effetti, giorni di attività lavorativa.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7260CCE" wp14:editId="39C628FB">
                <wp:simplePos x="0" y="0"/>
                <wp:positionH relativeFrom="page">
                  <wp:posOffset>294131</wp:posOffset>
                </wp:positionH>
                <wp:positionV relativeFrom="paragraph">
                  <wp:posOffset>345947</wp:posOffset>
                </wp:positionV>
                <wp:extent cx="2505710" cy="362902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05710" cy="362902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AE2E75" w14:textId="77777777" w:rsidR="00850F26" w:rsidRDefault="00000000">
                            <w:pPr>
                              <w:spacing w:before="70" w:line="229" w:lineRule="exact"/>
                              <w:ind w:left="14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361/1957 -Art.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38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e</w:t>
                            </w:r>
                          </w:p>
                          <w:p w14:paraId="0A393006" w14:textId="77777777" w:rsidR="00850F26" w:rsidRDefault="00000000">
                            <w:pPr>
                              <w:spacing w:line="227" w:lineRule="exact"/>
                              <w:ind w:left="14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570/1960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-Art.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23:</w:t>
                            </w:r>
                          </w:p>
                          <w:p w14:paraId="4EF410C6" w14:textId="77777777" w:rsidR="00850F26" w:rsidRDefault="00000000">
                            <w:pPr>
                              <w:pStyle w:val="Corpotesto"/>
                              <w:ind w:left="143" w:right="881"/>
                            </w:pPr>
                            <w:r>
                              <w:t>Sono esclusi dalle funzioni di Presidente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ufficio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elettorale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di sezione, di Scrutatore e di </w:t>
                            </w:r>
                            <w:r>
                              <w:rPr>
                                <w:spacing w:val="-2"/>
                              </w:rPr>
                              <w:t>Segretario:</w:t>
                            </w:r>
                          </w:p>
                          <w:p w14:paraId="0434576C" w14:textId="77777777" w:rsidR="00850F26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59"/>
                              </w:tabs>
                              <w:ind w:left="143" w:right="791" w:firstLine="0"/>
                            </w:pPr>
                            <w:r>
                              <w:t>coloro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che,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alla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data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delle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elezioni, abbiano superato il settantesimo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anno di età; (tale limite non trova</w:t>
                            </w:r>
                          </w:p>
                          <w:p w14:paraId="670A7564" w14:textId="77777777" w:rsidR="00850F26" w:rsidRDefault="00000000">
                            <w:pPr>
                              <w:pStyle w:val="Corpotesto"/>
                              <w:ind w:left="143" w:right="881"/>
                            </w:pPr>
                            <w:r>
                              <w:t>più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applicazione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nei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confronti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degli </w:t>
                            </w:r>
                            <w:r>
                              <w:rPr>
                                <w:spacing w:val="-2"/>
                              </w:rPr>
                              <w:t>scrutatori)</w:t>
                            </w:r>
                          </w:p>
                          <w:p w14:paraId="17466F26" w14:textId="77777777" w:rsidR="00850F26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69"/>
                              </w:tabs>
                              <w:ind w:left="143" w:right="979" w:firstLine="0"/>
                            </w:pPr>
                            <w:r>
                              <w:t>i dipendenti dei Ministeri dell'Interno, delle Poste e Telecomunicazioni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dei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Trasporti;</w:t>
                            </w:r>
                          </w:p>
                          <w:p w14:paraId="0422B4EA" w14:textId="77777777" w:rsidR="00850F26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47"/>
                              </w:tabs>
                              <w:ind w:left="143" w:right="835" w:firstLine="0"/>
                            </w:pPr>
                            <w:r>
                              <w:t>gli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appartenenti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Forze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Armate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in </w:t>
                            </w:r>
                            <w:r>
                              <w:rPr>
                                <w:spacing w:val="-2"/>
                              </w:rPr>
                              <w:t>servizio;</w:t>
                            </w:r>
                          </w:p>
                          <w:p w14:paraId="428319A6" w14:textId="77777777" w:rsidR="00850F26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69"/>
                              </w:tabs>
                              <w:ind w:left="143" w:right="1002" w:firstLine="0"/>
                            </w:pPr>
                            <w:r>
                              <w:t>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medici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provinciali,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gli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ufficiali sanitari ed i medici condotti;</w:t>
                            </w:r>
                          </w:p>
                          <w:p w14:paraId="3A7BC853" w14:textId="77777777" w:rsidR="00850F26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47"/>
                              </w:tabs>
                              <w:spacing w:before="1"/>
                              <w:ind w:left="143" w:right="890" w:firstLine="0"/>
                            </w:pPr>
                            <w:r>
                              <w:t>i Segretari comunali ed i dipendenti dei Comuni, addetti o comandati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prestare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servizio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presso gli uffici elettorali comunali;</w:t>
                            </w:r>
                          </w:p>
                          <w:p w14:paraId="39C0FBE2" w14:textId="77777777" w:rsidR="00850F26" w:rsidRDefault="00000000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25"/>
                              </w:tabs>
                              <w:spacing w:line="247" w:lineRule="auto"/>
                              <w:ind w:left="143" w:right="1244" w:firstLine="0"/>
                            </w:pPr>
                            <w:r>
                              <w:t>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candidati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alle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elezioni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le quali si svolge la votazione.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60CCE" id="Textbox 4" o:spid="_x0000_s1028" type="#_x0000_t202" style="position:absolute;left:0;text-align:left;margin-left:23.15pt;margin-top:27.25pt;width:197.3pt;height:285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bwOxwEAAIYDAAAOAAAAZHJzL2Uyb0RvYy54bWysU8GO0zAQvSPxD5bvNGnZLmzUdAVbLUJa&#10;AdLCBziO3Vg4HuNxm/TvGTtpu4IbIgdn4nl+nvdmsrkfe8uOKqABV/PlouRMOQmtcfua//j++OY9&#10;ZxiFa4UFp2p+Usjvt69fbQZfqRV0YFsVGJE4rAZf8y5GXxUFyk71AhfglaOkhtCLSJ9hX7RBDMTe&#10;22JVlrfFAKH1AaRCpN3dlOTbzK+1kvGr1qgiszWn2mJeQ16btBbbjaj2QfjOyLkM8Q9V9MI4uvRC&#10;tRNRsEMwf1H1RgZA0HEhoS9AayNV1kBqluUfap474VXWQuagv9iE/49Wfjk++2+BxfEjjNTALAL9&#10;E8ifSN4Ug8dqxiRPsUJCJ6GjDn16kwRGB8nb08VPNUYmaXO1LtfvlpSSlHt7u7orV+vkeHE97gPG&#10;Twp6loKaB2pYLkEcnzBO0DMk3WYdG2p+t7y5mQoFa9pHY23KYdg3Dzawo0i9zs98Gb6EJbqdwG7C&#10;5dQMs24WPGlMauPYjMy0JCVh0k4D7Yn8Gmhkao6/DiIozuxnRz1J83UOwjlozkGI9gHyFKZiHXw4&#10;RNAma7zyzgVQs7NL82CmaXr5nVHX32f7GwAA//8DAFBLAwQUAAYACAAAACEANZhbMeEAAAAJAQAA&#10;DwAAAGRycy9kb3ducmV2LnhtbEyP3UrDQBSE7wXfYTmCN2J3rUmqMSdFClUUlDb6AJvsMQnuT8hu&#10;m+jTu17p5TDDzDfFejaaHWn0vbMIVwsBjGzjVG9bhPe37eUNMB+kVVI7Swhf5GFdnp4UMldusns6&#10;VqFlscT6XCJ0IQw5577pyEi/cAPZ6H240cgQ5dhyNcoplhvNl0Jk3MjexoVODrTpqPmsDgZhVb/6&#10;YfW0eXF0oR+r53T3/bCdEM/P5vs7YIHm8BeGX/yIDmVkqt3BKs80QpJdxyRCmqTAop8k4hZYjZAt&#10;MwG8LPj/B+UPAAAA//8DAFBLAQItABQABgAIAAAAIQC2gziS/gAAAOEBAAATAAAAAAAAAAAAAAAA&#10;AAAAAABbQ29udGVudF9UeXBlc10ueG1sUEsBAi0AFAAGAAgAAAAhADj9If/WAAAAlAEAAAsAAAAA&#10;AAAAAAAAAAAALwEAAF9yZWxzLy5yZWxzUEsBAi0AFAAGAAgAAAAhAOTdvA7HAQAAhgMAAA4AAAAA&#10;AAAAAAAAAAAALgIAAGRycy9lMm9Eb2MueG1sUEsBAi0AFAAGAAgAAAAhADWYWzHhAAAACQEAAA8A&#10;AAAAAAAAAAAAAAAAIQQAAGRycy9kb3ducmV2LnhtbFBLBQYAAAAABAAEAPMAAAAvBQAAAAA=&#10;" filled="f" strokeweight=".72pt">
                <v:path arrowok="t"/>
                <v:textbox inset="0,0,0,0">
                  <w:txbxContent>
                    <w:p w14:paraId="59AE2E75" w14:textId="77777777" w:rsidR="00850F26" w:rsidRDefault="00000000">
                      <w:pPr>
                        <w:spacing w:before="70" w:line="229" w:lineRule="exact"/>
                        <w:ind w:left="14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361/1957 -Art.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38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10"/>
                          <w:sz w:val="20"/>
                        </w:rPr>
                        <w:t>e</w:t>
                      </w:r>
                    </w:p>
                    <w:p w14:paraId="0A393006" w14:textId="77777777" w:rsidR="00850F26" w:rsidRDefault="00000000">
                      <w:pPr>
                        <w:spacing w:line="227" w:lineRule="exact"/>
                        <w:ind w:left="14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570/1960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-Art.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>23:</w:t>
                      </w:r>
                    </w:p>
                    <w:p w14:paraId="4EF410C6" w14:textId="77777777" w:rsidR="00850F26" w:rsidRDefault="00000000">
                      <w:pPr>
                        <w:pStyle w:val="Corpotesto"/>
                        <w:ind w:left="143" w:right="881"/>
                      </w:pPr>
                      <w:r>
                        <w:t>Sono esclusi dalle funzioni di Presidente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ufficio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elettorale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di sezione, di Scrutatore e di </w:t>
                      </w:r>
                      <w:r>
                        <w:rPr>
                          <w:spacing w:val="-2"/>
                        </w:rPr>
                        <w:t>Segretario:</w:t>
                      </w:r>
                    </w:p>
                    <w:p w14:paraId="0434576C" w14:textId="77777777" w:rsidR="00850F26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59"/>
                        </w:tabs>
                        <w:ind w:left="143" w:right="791" w:firstLine="0"/>
                      </w:pPr>
                      <w:r>
                        <w:t>coloro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che,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alla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data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delle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elezioni, abbiano superato il settantesimo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anno di età; (tale limite non trova</w:t>
                      </w:r>
                    </w:p>
                    <w:p w14:paraId="670A7564" w14:textId="77777777" w:rsidR="00850F26" w:rsidRDefault="00000000">
                      <w:pPr>
                        <w:pStyle w:val="Corpotesto"/>
                        <w:ind w:left="143" w:right="881"/>
                      </w:pPr>
                      <w:r>
                        <w:t>più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applicazione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nei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confronti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degli </w:t>
                      </w:r>
                      <w:r>
                        <w:rPr>
                          <w:spacing w:val="-2"/>
                        </w:rPr>
                        <w:t>scrutatori)</w:t>
                      </w:r>
                    </w:p>
                    <w:p w14:paraId="17466F26" w14:textId="77777777" w:rsidR="00850F26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69"/>
                        </w:tabs>
                        <w:ind w:left="143" w:right="979" w:firstLine="0"/>
                      </w:pPr>
                      <w:r>
                        <w:t>i dipendenti dei Ministeri dell'Interno, delle Poste e Telecomunicazioni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dei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Trasporti;</w:t>
                      </w:r>
                    </w:p>
                    <w:p w14:paraId="0422B4EA" w14:textId="77777777" w:rsidR="00850F26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47"/>
                        </w:tabs>
                        <w:ind w:left="143" w:right="835" w:firstLine="0"/>
                      </w:pPr>
                      <w:r>
                        <w:t>gli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appartenenti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Forze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Armate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in </w:t>
                      </w:r>
                      <w:r>
                        <w:rPr>
                          <w:spacing w:val="-2"/>
                        </w:rPr>
                        <w:t>servizio;</w:t>
                      </w:r>
                    </w:p>
                    <w:p w14:paraId="428319A6" w14:textId="77777777" w:rsidR="00850F26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69"/>
                        </w:tabs>
                        <w:ind w:left="143" w:right="1002" w:firstLine="0"/>
                      </w:pPr>
                      <w:r>
                        <w:t>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medici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provinciali,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gli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ufficiali sanitari ed i medici condotti;</w:t>
                      </w:r>
                    </w:p>
                    <w:p w14:paraId="3A7BC853" w14:textId="77777777" w:rsidR="00850F26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47"/>
                        </w:tabs>
                        <w:spacing w:before="1"/>
                        <w:ind w:left="143" w:right="890" w:firstLine="0"/>
                      </w:pPr>
                      <w:r>
                        <w:t>i Segretari comunali ed i dipendenti dei Comuni, addetti o comandati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prestare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servizio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presso gli uffici elettorali comunali;</w:t>
                      </w:r>
                    </w:p>
                    <w:p w14:paraId="39C0FBE2" w14:textId="77777777" w:rsidR="00850F26" w:rsidRDefault="00000000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325"/>
                        </w:tabs>
                        <w:spacing w:line="247" w:lineRule="auto"/>
                        <w:ind w:left="143" w:right="1244" w:firstLine="0"/>
                      </w:pPr>
                      <w:r>
                        <w:t>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candidati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alle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elezioni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le quali si svolge la votazione.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21EFF7A" wp14:editId="7A3B9A13">
                <wp:simplePos x="0" y="0"/>
                <wp:positionH relativeFrom="page">
                  <wp:posOffset>2924555</wp:posOffset>
                </wp:positionH>
                <wp:positionV relativeFrom="paragraph">
                  <wp:posOffset>344424</wp:posOffset>
                </wp:positionV>
                <wp:extent cx="2171700" cy="195389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1700" cy="195389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CBACDE" w14:textId="77777777" w:rsidR="00850F26" w:rsidRDefault="00000000">
                            <w:pPr>
                              <w:spacing w:before="65"/>
                              <w:ind w:lef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570/1960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-Art.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96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:</w:t>
                            </w:r>
                          </w:p>
                          <w:p w14:paraId="43B3C054" w14:textId="77777777" w:rsidR="00850F26" w:rsidRDefault="00000000">
                            <w:pPr>
                              <w:pStyle w:val="Corpotesto"/>
                              <w:spacing w:before="1"/>
                              <w:ind w:left="144" w:right="232"/>
                            </w:pPr>
                            <w:r>
                              <w:t>Chiunque, appartenendo all'ufficio elettorale, con atti od omissioni contrari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legge,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rende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impossibile il compimento delle operazioni elettorali, o cagiona la nullità della elezione, o ne altera il risultato, o si astiene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dalla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proclamazione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dell'esito delle votazioni, è punito con la reclusione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sette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anni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 con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la multa da euro 1.032 a euro 2.065.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1EFF7A" id="Textbox 5" o:spid="_x0000_s1029" type="#_x0000_t202" style="position:absolute;left:0;text-align:left;margin-left:230.3pt;margin-top:27.1pt;width:171pt;height:153.8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Vw8yQEAAIYDAAAOAAAAZHJzL2Uyb0RvYy54bWysU8Fu2zAMvQ/YPwi6L7bTdm2MOMXWoMOA&#10;YhvQ7QNkWY6FyaImKrHz96NkJynWWzEfZFp8euJ7pNf3Y2/YQXnUYCteLHLOlJXQaLur+K+fjx/u&#10;OMMgbCMMWFXxo0J+v3n/bj24Ui2hA9Moz4jEYjm4inchuDLLUHaqF7gApywlW/C9CPTpd1njxUDs&#10;vcmWef4xG8A3zoNUiLS7nZJ8k/jbVsnwvW1RBWYqTrWFtPq01nHNNmtR7rxwnZZzGeINVfRCW7r0&#10;TLUVQbC916+oei09ILRhIaHPoG21VEkDqSnyf9Q8d8KppIXMQXe2Cf8frfx2eHY/PAvjZxipgUkE&#10;uieQv5G8yQaH5YyJnmKJhI5Cx9b38U0SGB0kb49nP9UYmKTNZXFb3OaUkpQrVjdXd6ub6Hh2Oe48&#10;hi8KehaDintqWCpBHJ4wTNATJN5mLBsqviqur6dCwejmURsTc+h39YPx7CBir9MzX4YvYZFuK7Cb&#10;cCk1w4ydBU8ao9ow1iPTTcWvIibu1NAcya+BRqbi+GcvvOLMfLXUkzhfp8CfgvoU+GAeIE1hLNbC&#10;p32AVieNF965AGp2cmkezDhNL78T6vL7bP4CAAD//wMAUEsDBBQABgAIAAAAIQDsWsau4gAAAAoB&#10;AAAPAAAAZHJzL2Rvd25yZXYueG1sTI/dSsNAEEbvBd9hGcEbsbuNbVpjJkUKVRSUNvoAm+yYBPcn&#10;ZLdN9Oldr/RyZg7fnC/fTEazEw2+cxZhPhPAyNZOdbZBeH/bXa+B+SCtktpZQvgiD5vi/CyXmXKj&#10;PdCpDA2LIdZnEqENoc8493VLRvqZ68nG24cbjAxxHBquBjnGcKN5IkTKjexs/NDKnrYt1Z/l0SCs&#10;qlffr562L46u9GP5vNx/P+xGxMuL6f4OWKAp/MHwqx/VoYhOlTta5ZlGWKQijSjCcpEAi8BaJHFR&#10;Idyk81vgRc7/Vyh+AAAA//8DAFBLAQItABQABgAIAAAAIQC2gziS/gAAAOEBAAATAAAAAAAAAAAA&#10;AAAAAAAAAABbQ29udGVudF9UeXBlc10ueG1sUEsBAi0AFAAGAAgAAAAhADj9If/WAAAAlAEAAAsA&#10;AAAAAAAAAAAAAAAALwEAAF9yZWxzLy5yZWxzUEsBAi0AFAAGAAgAAAAhANJ9XDzJAQAAhgMAAA4A&#10;AAAAAAAAAAAAAAAALgIAAGRycy9lMm9Eb2MueG1sUEsBAi0AFAAGAAgAAAAhAOxaxq7iAAAACgEA&#10;AA8AAAAAAAAAAAAAAAAAIwQAAGRycy9kb3ducmV2LnhtbFBLBQYAAAAABAAEAPMAAAAyBQAAAAA=&#10;" filled="f" strokeweight=".72pt">
                <v:path arrowok="t"/>
                <v:textbox inset="0,0,0,0">
                  <w:txbxContent>
                    <w:p w14:paraId="7FCBACDE" w14:textId="77777777" w:rsidR="00850F26" w:rsidRDefault="00000000">
                      <w:pPr>
                        <w:spacing w:before="65"/>
                        <w:ind w:left="144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D.P.R.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570/1960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-Art.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>96</w:t>
                      </w:r>
                      <w:r>
                        <w:rPr>
                          <w:spacing w:val="-5"/>
                          <w:sz w:val="20"/>
                        </w:rPr>
                        <w:t>:</w:t>
                      </w:r>
                    </w:p>
                    <w:p w14:paraId="43B3C054" w14:textId="77777777" w:rsidR="00850F26" w:rsidRDefault="00000000">
                      <w:pPr>
                        <w:pStyle w:val="Corpotesto"/>
                        <w:spacing w:before="1"/>
                        <w:ind w:left="144" w:right="232"/>
                      </w:pPr>
                      <w:r>
                        <w:t>Chiunque, appartenendo all'ufficio elettorale, con atti od omissioni contrari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alla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legge,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rende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impossibile il compimento delle operazioni elettorali, o cagiona la nullità della elezione, o ne altera il risultato, o si astiene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dalla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proclamazione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dell'esito delle votazioni, è punito con la reclusione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sette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anni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 con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la multa da euro 1.032 a euro 2.065.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spacing w:val="-4"/>
          <w:sz w:val="20"/>
        </w:rPr>
        <w:t>NOTE</w:t>
      </w:r>
    </w:p>
    <w:p w14:paraId="00E9A72C" w14:textId="77777777" w:rsidR="00850F26" w:rsidRDefault="00850F26">
      <w:pPr>
        <w:pStyle w:val="Corpotesto"/>
        <w:rPr>
          <w:b/>
          <w:i/>
        </w:rPr>
      </w:pPr>
    </w:p>
    <w:p w14:paraId="1EBEF02B" w14:textId="77777777" w:rsidR="00850F26" w:rsidRDefault="00850F26">
      <w:pPr>
        <w:pStyle w:val="Corpotesto"/>
        <w:rPr>
          <w:b/>
          <w:i/>
        </w:rPr>
      </w:pPr>
    </w:p>
    <w:p w14:paraId="1E106968" w14:textId="77777777" w:rsidR="00850F26" w:rsidRDefault="00850F26">
      <w:pPr>
        <w:pStyle w:val="Corpotesto"/>
        <w:rPr>
          <w:b/>
          <w:i/>
        </w:rPr>
      </w:pPr>
    </w:p>
    <w:p w14:paraId="76A87A34" w14:textId="77777777" w:rsidR="00850F26" w:rsidRDefault="00850F26">
      <w:pPr>
        <w:pStyle w:val="Corpotesto"/>
        <w:rPr>
          <w:b/>
          <w:i/>
        </w:rPr>
      </w:pPr>
    </w:p>
    <w:p w14:paraId="38652706" w14:textId="77777777" w:rsidR="00850F26" w:rsidRDefault="00850F26">
      <w:pPr>
        <w:pStyle w:val="Corpotesto"/>
        <w:rPr>
          <w:b/>
          <w:i/>
        </w:rPr>
      </w:pPr>
    </w:p>
    <w:p w14:paraId="1B96D24C" w14:textId="77777777" w:rsidR="00850F26" w:rsidRDefault="00850F26">
      <w:pPr>
        <w:pStyle w:val="Corpotesto"/>
        <w:rPr>
          <w:b/>
          <w:i/>
        </w:rPr>
      </w:pPr>
    </w:p>
    <w:p w14:paraId="040E5B2B" w14:textId="77777777" w:rsidR="00850F26" w:rsidRDefault="00850F26">
      <w:pPr>
        <w:pStyle w:val="Corpotesto"/>
        <w:rPr>
          <w:b/>
          <w:i/>
        </w:rPr>
      </w:pPr>
    </w:p>
    <w:p w14:paraId="35CC44E2" w14:textId="77777777" w:rsidR="00850F26" w:rsidRDefault="00850F26">
      <w:pPr>
        <w:pStyle w:val="Corpotesto"/>
        <w:rPr>
          <w:b/>
          <w:i/>
        </w:rPr>
      </w:pPr>
    </w:p>
    <w:p w14:paraId="787B57C8" w14:textId="77777777" w:rsidR="00850F26" w:rsidRDefault="00850F26">
      <w:pPr>
        <w:pStyle w:val="Corpotesto"/>
        <w:rPr>
          <w:b/>
          <w:i/>
        </w:rPr>
      </w:pPr>
    </w:p>
    <w:p w14:paraId="2EE39103" w14:textId="77777777" w:rsidR="00850F26" w:rsidRDefault="00850F26">
      <w:pPr>
        <w:pStyle w:val="Corpotesto"/>
        <w:rPr>
          <w:b/>
          <w:i/>
        </w:rPr>
      </w:pPr>
    </w:p>
    <w:p w14:paraId="6B3EF595" w14:textId="77777777" w:rsidR="00850F26" w:rsidRDefault="00850F26">
      <w:pPr>
        <w:pStyle w:val="Corpotesto"/>
        <w:rPr>
          <w:b/>
          <w:i/>
        </w:rPr>
      </w:pPr>
    </w:p>
    <w:p w14:paraId="696038A2" w14:textId="77777777" w:rsidR="00850F26" w:rsidRDefault="00850F26">
      <w:pPr>
        <w:pStyle w:val="Corpotesto"/>
        <w:rPr>
          <w:b/>
          <w:i/>
        </w:rPr>
      </w:pPr>
    </w:p>
    <w:p w14:paraId="2B698116" w14:textId="77777777" w:rsidR="00850F26" w:rsidRDefault="00850F26">
      <w:pPr>
        <w:pStyle w:val="Corpotesto"/>
        <w:rPr>
          <w:b/>
          <w:i/>
        </w:rPr>
      </w:pPr>
    </w:p>
    <w:p w14:paraId="0989E17E" w14:textId="77777777" w:rsidR="00850F26" w:rsidRDefault="00850F26">
      <w:pPr>
        <w:pStyle w:val="Corpotesto"/>
        <w:rPr>
          <w:b/>
          <w:i/>
        </w:rPr>
      </w:pPr>
    </w:p>
    <w:p w14:paraId="099C509B" w14:textId="77777777" w:rsidR="00850F26" w:rsidRDefault="00850F26">
      <w:pPr>
        <w:pStyle w:val="Corpotesto"/>
        <w:rPr>
          <w:b/>
          <w:i/>
        </w:rPr>
      </w:pPr>
    </w:p>
    <w:p w14:paraId="4CCCF5C4" w14:textId="77777777" w:rsidR="00850F26" w:rsidRDefault="00850F26">
      <w:pPr>
        <w:pStyle w:val="Corpotesto"/>
        <w:rPr>
          <w:b/>
          <w:i/>
        </w:rPr>
      </w:pPr>
    </w:p>
    <w:p w14:paraId="6DFD4787" w14:textId="77777777" w:rsidR="00850F26" w:rsidRDefault="00850F26">
      <w:pPr>
        <w:pStyle w:val="Corpotesto"/>
        <w:rPr>
          <w:b/>
          <w:i/>
        </w:rPr>
      </w:pPr>
    </w:p>
    <w:p w14:paraId="28ADF264" w14:textId="77777777" w:rsidR="00850F26" w:rsidRDefault="00850F26">
      <w:pPr>
        <w:pStyle w:val="Corpotesto"/>
        <w:rPr>
          <w:b/>
          <w:i/>
        </w:rPr>
      </w:pPr>
    </w:p>
    <w:p w14:paraId="3438B2FB" w14:textId="77777777" w:rsidR="00850F26" w:rsidRDefault="00850F26">
      <w:pPr>
        <w:pStyle w:val="Corpotesto"/>
        <w:rPr>
          <w:b/>
          <w:i/>
        </w:rPr>
      </w:pPr>
    </w:p>
    <w:p w14:paraId="7E371A0D" w14:textId="77777777" w:rsidR="00850F26" w:rsidRDefault="00850F26">
      <w:pPr>
        <w:pStyle w:val="Corpotesto"/>
        <w:rPr>
          <w:b/>
          <w:i/>
        </w:rPr>
      </w:pPr>
    </w:p>
    <w:p w14:paraId="22EF60E2" w14:textId="77777777" w:rsidR="00850F26" w:rsidRDefault="00850F26">
      <w:pPr>
        <w:pStyle w:val="Corpotesto"/>
        <w:rPr>
          <w:b/>
          <w:i/>
        </w:rPr>
      </w:pPr>
    </w:p>
    <w:p w14:paraId="546470D4" w14:textId="77777777" w:rsidR="00850F26" w:rsidRDefault="00850F26">
      <w:pPr>
        <w:pStyle w:val="Corpotesto"/>
        <w:rPr>
          <w:b/>
          <w:i/>
        </w:rPr>
      </w:pPr>
    </w:p>
    <w:p w14:paraId="2C494DBB" w14:textId="77777777" w:rsidR="00850F26" w:rsidRDefault="00850F26">
      <w:pPr>
        <w:pStyle w:val="Corpotesto"/>
        <w:rPr>
          <w:b/>
          <w:i/>
        </w:rPr>
      </w:pPr>
    </w:p>
    <w:p w14:paraId="1337DB2C" w14:textId="77777777" w:rsidR="00850F26" w:rsidRDefault="00850F26">
      <w:pPr>
        <w:pStyle w:val="Corpotesto"/>
        <w:rPr>
          <w:b/>
          <w:i/>
        </w:rPr>
      </w:pPr>
    </w:p>
    <w:p w14:paraId="60DFF176" w14:textId="77777777" w:rsidR="00850F26" w:rsidRDefault="00850F26">
      <w:pPr>
        <w:pStyle w:val="Corpotesto"/>
        <w:rPr>
          <w:b/>
          <w:i/>
        </w:rPr>
      </w:pPr>
    </w:p>
    <w:p w14:paraId="0A3F2AD7" w14:textId="77777777" w:rsidR="00850F26" w:rsidRDefault="00850F26">
      <w:pPr>
        <w:pStyle w:val="Corpotesto"/>
        <w:rPr>
          <w:b/>
          <w:i/>
        </w:rPr>
      </w:pPr>
    </w:p>
    <w:p w14:paraId="345B2DF5" w14:textId="77777777" w:rsidR="00850F26" w:rsidRDefault="00850F26">
      <w:pPr>
        <w:pStyle w:val="Corpotesto"/>
        <w:rPr>
          <w:b/>
          <w:i/>
        </w:rPr>
      </w:pPr>
    </w:p>
    <w:p w14:paraId="28FEDE28" w14:textId="77777777" w:rsidR="00850F26" w:rsidRDefault="00850F26">
      <w:pPr>
        <w:pStyle w:val="Corpotesto"/>
        <w:rPr>
          <w:b/>
          <w:i/>
        </w:rPr>
      </w:pPr>
    </w:p>
    <w:p w14:paraId="549D6951" w14:textId="77777777" w:rsidR="00850F26" w:rsidRDefault="00000000">
      <w:pPr>
        <w:pStyle w:val="Corpotesto"/>
        <w:spacing w:before="133"/>
        <w:rPr>
          <w:b/>
          <w:i/>
        </w:rPr>
      </w:pPr>
      <w:r>
        <w:rPr>
          <w:b/>
          <w:i/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5B92B1EE" wp14:editId="25C0DEF0">
                <wp:simplePos x="0" y="0"/>
                <wp:positionH relativeFrom="page">
                  <wp:posOffset>554736</wp:posOffset>
                </wp:positionH>
                <wp:positionV relativeFrom="paragraph">
                  <wp:posOffset>245977</wp:posOffset>
                </wp:positionV>
                <wp:extent cx="6797040" cy="3326129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97040" cy="3326129"/>
                          <a:chOff x="0" y="0"/>
                          <a:chExt cx="6797040" cy="3326129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908557" y="2329296"/>
                            <a:ext cx="46291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9150">
                                <a:moveTo>
                                  <a:pt x="0" y="0"/>
                                </a:moveTo>
                                <a:lnTo>
                                  <a:pt x="4629101" y="0"/>
                                </a:lnTo>
                              </a:path>
                            </a:pathLst>
                          </a:custGeom>
                          <a:ln w="51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047" y="3047"/>
                            <a:ext cx="6791325" cy="332041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41104CD" w14:textId="77777777" w:rsidR="00850F26" w:rsidRDefault="00000000">
                              <w:pPr>
                                <w:spacing w:before="17"/>
                                <w:ind w:left="108" w:right="447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INFORMATIVA SULLA PRIVACY AI SENSI DEL REGOLAMENTO EUROPEO PER LA PROTEZIONE DEI DATI 2016/679</w:t>
                              </w:r>
                            </w:p>
                            <w:p w14:paraId="2BF21E71" w14:textId="77777777" w:rsidR="00850F26" w:rsidRDefault="00850F26">
                              <w:pPr>
                                <w:spacing w:before="45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02869318" w14:textId="68880427" w:rsidR="00850F26" w:rsidRDefault="00000000">
                              <w:pPr>
                                <w:ind w:left="108" w:right="6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 trattamento dei dati necessari di cui alla presente dichiarazione avviene nel rispetto del Reg. UE n.679/2016. L'informativa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(art.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13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Reg.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679/2016)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relativa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trattamento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dati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è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mediante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pubblicazione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sul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sito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web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del Comune di </w:t>
                              </w:r>
                              <w:r w:rsidR="00845430">
                                <w:rPr>
                                  <w:sz w:val="20"/>
                                </w:rPr>
                                <w:t xml:space="preserve">Trezzo </w:t>
                              </w:r>
                              <w:r w:rsidR="00845430">
                                <w:rPr>
                                  <w:sz w:val="20"/>
                                </w:rPr>
                                <w:t>Tinella</w:t>
                              </w:r>
                              <w:r>
                                <w:rPr>
                                  <w:sz w:val="20"/>
                                </w:rPr>
                                <w:t xml:space="preserve"> nella sezione “Privacy”.</w:t>
                              </w:r>
                            </w:p>
                            <w:p w14:paraId="7FC5C27A" w14:textId="77777777" w:rsidR="00850F26" w:rsidRDefault="00000000">
                              <w:pPr>
                                <w:spacing w:before="1"/>
                                <w:ind w:left="108" w:right="44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Presa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visione: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sottoscrizione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della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l'interessato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dichiara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aver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letto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compreso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l'informativa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pubblicata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sul sito. In particolare, l'interessato prende atto della comunicazione dei dati personali al Titolare e ai responsabili esterni del trattamento specificati nelle informative.</w:t>
                              </w:r>
                            </w:p>
                            <w:p w14:paraId="60C2BC74" w14:textId="77777777" w:rsidR="00850F26" w:rsidRDefault="00850F26">
                              <w:pPr>
                                <w:spacing w:before="50"/>
                                <w:rPr>
                                  <w:sz w:val="20"/>
                                </w:rPr>
                              </w:pPr>
                            </w:p>
                            <w:p w14:paraId="29C4A1E8" w14:textId="77777777" w:rsidR="00850F26" w:rsidRDefault="00000000">
                              <w:pPr>
                                <w:ind w:right="543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Consenso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sul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trattamento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dei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dati</w:t>
                              </w:r>
                            </w:p>
                            <w:p w14:paraId="77840D1B" w14:textId="77777777" w:rsidR="00850F26" w:rsidRDefault="00850F26">
                              <w:pPr>
                                <w:spacing w:before="48"/>
                                <w:rPr>
                                  <w:sz w:val="20"/>
                                </w:rPr>
                              </w:pPr>
                            </w:p>
                            <w:p w14:paraId="1FF7BE1F" w14:textId="77777777" w:rsidR="00850F26" w:rsidRDefault="00000000">
                              <w:pPr>
                                <w:spacing w:before="1"/>
                                <w:ind w:right="54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Alla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luce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dell'informativa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sopra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richiamata,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sottoscritto</w:t>
                              </w:r>
                            </w:p>
                            <w:p w14:paraId="7E4561BB" w14:textId="77777777" w:rsidR="00850F26" w:rsidRDefault="00850F2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6C34529" w14:textId="77777777" w:rsidR="00850F26" w:rsidRDefault="00850F2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C41040B" w14:textId="77777777" w:rsidR="00850F26" w:rsidRDefault="00850F26">
                              <w:pPr>
                                <w:spacing w:before="100"/>
                                <w:rPr>
                                  <w:sz w:val="20"/>
                                </w:rPr>
                              </w:pPr>
                            </w:p>
                            <w:p w14:paraId="75450524" w14:textId="77777777" w:rsidR="00850F26" w:rsidRDefault="00000000">
                              <w:pPr>
                                <w:ind w:left="1" w:right="54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presta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/non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consenso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trattamento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dei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dati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personali</w:t>
                              </w:r>
                            </w:p>
                            <w:p w14:paraId="73E32C89" w14:textId="77777777" w:rsidR="00850F26" w:rsidRDefault="00850F2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D308AB7" w14:textId="77777777" w:rsidR="00850F26" w:rsidRDefault="00850F2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7A466D90" w14:textId="77777777" w:rsidR="00850F26" w:rsidRDefault="00850F26">
                              <w:pPr>
                                <w:spacing w:before="100"/>
                                <w:rPr>
                                  <w:sz w:val="20"/>
                                </w:rPr>
                              </w:pPr>
                            </w:p>
                            <w:p w14:paraId="7AE61A7B" w14:textId="77777777" w:rsidR="00850F26" w:rsidRDefault="00000000">
                              <w:pPr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Firma…………………………………</w:t>
                              </w:r>
                              <w:proofErr w:type="gramStart"/>
                              <w:r>
                                <w:rPr>
                                  <w:spacing w:val="-2"/>
                                  <w:sz w:val="20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spacing w:val="-2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92B1EE" id="Group 6" o:spid="_x0000_s1030" style="position:absolute;margin-left:43.7pt;margin-top:19.35pt;width:535.2pt;height:261.9pt;z-index:-15728128;mso-wrap-distance-left:0;mso-wrap-distance-right:0;mso-position-horizontal-relative:page" coordsize="67970,33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+Q46AIAAKUHAAAOAAAAZHJzL2Uyb0RvYy54bWy8lVtv2yAUx98n7Tsg3ldfcmusOtXWrtGk&#10;qavUTHsmGF80GxiQ2P32O4BJslTTpu7iB+twO5zzPz/g6nroWrRnSjeC5zi5iDFinIqi4VWOP2/u&#10;3lxipA3hBWkFZzl+Yhpfr16/uuplxlJRi7ZgCoETrrNe5rg2RmZRpGnNOqIvhGQcBkuhOmKgqaqo&#10;UKQH710bpXE8j3qhCqkEZVpD760fxCvnvywZNZ/KUjOD2hxDbMb9lftv7T9aXZGsUkTWDR3DIC+I&#10;oiMNh00Prm6JIWinmmeuuoYqoUVpLqjoIlGWDWUuB8gmic+yWSuxky6XKusreZAJpD3T6cVu6f1+&#10;reSjfFA+ejA/CvpVgy5RL6vsdNy2q+PkoVSdXQRJoMEp+nRQlA0GUeicL5aLeArCUxibTNJ5ki69&#10;5rSGwjxbR+v3v1gZkcxv7MI7hNNL4EcfJdJ/JtFjTSRzymsrwYNCTZHjBUacdEDxegRmYXOxW8Mc&#10;q+HY0qOcZwot48vZDHyAFOkkXabLuZciiDWdp8tkNoqVpAtH5yFfktGdNmsmnOhk/1EbD28RLFIH&#10;iw48mAqOgIW/dfAbjAB+hRHAv/W7S2LsOltJa6I+xyEQ29eJPdsIN2rOygWhHUdbfjrLeYgTl2tI&#10;w8+ARXYbwMsbbmuwT5NruY1ilkym7kxp0TbFXdO2Ngqtqu1Nq9Ce2BPtPpsHePhhmlTa3BJd+3lu&#10;aJzWcoe2znyVbPW2oniCEvdQ1RzrbzuiGEbtBw4Q2TsjGCoY22Ao094Id7M4gWDPzfCFKIns9jk2&#10;UNl7EVgiWSiaTf0w167k4u3OiLKxFQWuQ0RjA7j2lP1zwOGy9oBvIPKtGNClFe0EcGSGdwLOdRL6&#10;f4L6JJ560J0BPkgWKIcrIZmks8OVEE+T2ViacF6sOBb0UUaLsAPhTL9wFjwu83g5+z+4mGE7uPtg&#10;GlT4SwD9Bgbu1oO3wBE/vlv2sTltO2yOr+vqOwAAAP//AwBQSwMEFAAGAAgAAAAhACWoXHrgAAAA&#10;CgEAAA8AAABkcnMvZG93bnJldi54bWxMj0Frg0AUhO+F/oflFXprVpMaxfgMIbQ9hUKTQsltoy8q&#10;cd+Ku1Hz77s5tcdhhplvsvWkWzFQbxvDCOEsAEFcmLLhCuH78P6SgLBOcalaw4RwIwvr/PEhU2lp&#10;Rv6iYe8q4UvYpgqhdq5LpbRFTVrZmemIvXc2vVbOy76SZa9GX65bOQ+CpdSqYb9Qq462NRWX/VUj&#10;fIxq3CzCt2F3OW9vx0P0+bMLCfH5adqsQDia3F8Y7vgeHXLPdDJXLq1oEZL41ScRFkkM4u6HUey/&#10;nBCi5TwCmWfy/4X8FwAA//8DAFBLAQItABQABgAIAAAAIQC2gziS/gAAAOEBAAATAAAAAAAAAAAA&#10;AAAAAAAAAABbQ29udGVudF9UeXBlc10ueG1sUEsBAi0AFAAGAAgAAAAhADj9If/WAAAAlAEAAAsA&#10;AAAAAAAAAAAAAAAALwEAAF9yZWxzLy5yZWxzUEsBAi0AFAAGAAgAAAAhAOa/5DjoAgAApQcAAA4A&#10;AAAAAAAAAAAAAAAALgIAAGRycy9lMm9Eb2MueG1sUEsBAi0AFAAGAAgAAAAhACWoXHrgAAAACgEA&#10;AA8AAAAAAAAAAAAAAAAAQgUAAGRycy9kb3ducmV2LnhtbFBLBQYAAAAABAAEAPMAAABPBgAAAAA=&#10;">
                <v:shape id="Graphic 7" o:spid="_x0000_s1031" style="position:absolute;left:9085;top:23292;width:46292;height:13;visibility:visible;mso-wrap-style:square;v-text-anchor:top" coordsize="46291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mofwgAAANoAAAAPAAAAZHJzL2Rvd25yZXYueG1sRI9Bi8Iw&#10;FITvgv8hPMGbpq6gSzWKiAsVvKgLy96ezdumbPNSmlTrvzeC4HGYmW+Y5bqzlbhS40vHCibjBARx&#10;7nTJhYLv89foE4QPyBorx6TgTh7Wq35vial2Nz7S9RQKESHsU1RgQqhTKX1uyKIfu5o4en+usRii&#10;bAqpG7xFuK3kR5LMpMWS44LBmraG8v9TaxX8ttm+bKftId/dL9n+hydGbyulhoNuswARqAvv8Kud&#10;aQVzeF6JN0CuHgAAAP//AwBQSwECLQAUAAYACAAAACEA2+H2y+4AAACFAQAAEwAAAAAAAAAAAAAA&#10;AAAAAAAAW0NvbnRlbnRfVHlwZXNdLnhtbFBLAQItABQABgAIAAAAIQBa9CxbvwAAABUBAAALAAAA&#10;AAAAAAAAAAAAAB8BAABfcmVscy8ucmVsc1BLAQItABQABgAIAAAAIQDhGmofwgAAANoAAAAPAAAA&#10;AAAAAAAAAAAAAAcCAABkcnMvZG93bnJldi54bWxQSwUGAAAAAAMAAwC3AAAA9gIAAAAA&#10;" path="m,l4629101,e" filled="f" strokeweight=".14261mm">
                  <v:path arrowok="t"/>
                </v:shape>
                <v:shape id="Textbox 8" o:spid="_x0000_s1032" type="#_x0000_t202" style="position:absolute;left:30;top:30;width:67913;height:33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im2wAAAANoAAAAPAAAAZHJzL2Rvd25yZXYueG1sRE9ba8Iw&#10;FH4f7D+EM/BtppOh0pnKmAgDRbBu7PXQnF5oc9IlqdZ/bx4EHz+++2o9mk6cyfnGsoK3aQKCuLC6&#10;4UrBz2n7ugThA7LGzjIpuJKHdfb8tMJU2wsf6ZyHSsQQ9ikqqEPoUyl9UZNBP7U9ceRK6wyGCF0l&#10;tcNLDDednCXJXBpsODbU2NNXTUWbD0ZBOQx5ud+1/UIe/vT7abP9P7hfpSYv4+cHiEBjeIjv7m+t&#10;IG6NV+INkNkNAAD//wMAUEsBAi0AFAAGAAgAAAAhANvh9svuAAAAhQEAABMAAAAAAAAAAAAAAAAA&#10;AAAAAFtDb250ZW50X1R5cGVzXS54bWxQSwECLQAUAAYACAAAACEAWvQsW78AAAAVAQAACwAAAAAA&#10;AAAAAAAAAAAfAQAAX3JlbHMvLnJlbHNQSwECLQAUAAYACAAAACEABjoptsAAAADaAAAADwAAAAAA&#10;AAAAAAAAAAAHAgAAZHJzL2Rvd25yZXYueG1sUEsFBgAAAAADAAMAtwAAAPQCAAAAAA==&#10;" filled="f" strokeweight=".16931mm">
                  <v:textbox inset="0,0,0,0">
                    <w:txbxContent>
                      <w:p w14:paraId="541104CD" w14:textId="77777777" w:rsidR="00850F26" w:rsidRDefault="00000000">
                        <w:pPr>
                          <w:spacing w:before="17"/>
                          <w:ind w:left="108" w:right="44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INFORMATIVA SULLA PRIVACY AI SENSI DEL REGOLAMENTO EUROPEO PER LA PROTEZIONE DEI DATI 2016/679</w:t>
                        </w:r>
                      </w:p>
                      <w:p w14:paraId="2BF21E71" w14:textId="77777777" w:rsidR="00850F26" w:rsidRDefault="00850F26">
                        <w:pPr>
                          <w:spacing w:before="45"/>
                          <w:rPr>
                            <w:b/>
                            <w:sz w:val="20"/>
                          </w:rPr>
                        </w:pPr>
                      </w:p>
                      <w:p w14:paraId="02869318" w14:textId="68880427" w:rsidR="00850F26" w:rsidRDefault="00000000">
                        <w:pPr>
                          <w:ind w:left="108" w:right="65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 trattamento dei dati necessari di cui alla presente dichiarazione avviene nel rispetto del Reg. UE n.679/2016. L'informativa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(art.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13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Reg.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679/2016)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relativa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trattamento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dati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è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mediante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pubblicazione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sul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sito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web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del Comune di </w:t>
                        </w:r>
                        <w:r w:rsidR="00845430">
                          <w:rPr>
                            <w:sz w:val="20"/>
                          </w:rPr>
                          <w:t xml:space="preserve">Trezzo </w:t>
                        </w:r>
                        <w:r w:rsidR="00845430">
                          <w:rPr>
                            <w:sz w:val="20"/>
                          </w:rPr>
                          <w:t>Tinella</w:t>
                        </w:r>
                        <w:r>
                          <w:rPr>
                            <w:sz w:val="20"/>
                          </w:rPr>
                          <w:t xml:space="preserve"> nella sezione “Privacy”.</w:t>
                        </w:r>
                      </w:p>
                      <w:p w14:paraId="7FC5C27A" w14:textId="77777777" w:rsidR="00850F26" w:rsidRDefault="00000000">
                        <w:pPr>
                          <w:spacing w:before="1"/>
                          <w:ind w:left="108" w:right="44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Presa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visione: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sottoscrizione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della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l'interessato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dichiara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aver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letto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compreso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l'informativa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pubblicata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sul sito. In particolare, l'interessato prende atto della comunicazione dei dati personali al Titolare e ai responsabili esterni del trattamento specificati nelle informative.</w:t>
                        </w:r>
                      </w:p>
                      <w:p w14:paraId="60C2BC74" w14:textId="77777777" w:rsidR="00850F26" w:rsidRDefault="00850F26">
                        <w:pPr>
                          <w:spacing w:before="50"/>
                          <w:rPr>
                            <w:sz w:val="20"/>
                          </w:rPr>
                        </w:pPr>
                      </w:p>
                      <w:p w14:paraId="29C4A1E8" w14:textId="77777777" w:rsidR="00850F26" w:rsidRDefault="00000000">
                        <w:pPr>
                          <w:ind w:right="54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Consenso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sul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trattamento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dei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dati</w:t>
                        </w:r>
                      </w:p>
                      <w:p w14:paraId="77840D1B" w14:textId="77777777" w:rsidR="00850F26" w:rsidRDefault="00850F26">
                        <w:pPr>
                          <w:spacing w:before="48"/>
                          <w:rPr>
                            <w:sz w:val="20"/>
                          </w:rPr>
                        </w:pPr>
                      </w:p>
                      <w:p w14:paraId="1FF7BE1F" w14:textId="77777777" w:rsidR="00850F26" w:rsidRDefault="00000000">
                        <w:pPr>
                          <w:spacing w:before="1"/>
                          <w:ind w:right="54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Alla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luce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dell'informativa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sopra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richiamata,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sottoscritto</w:t>
                        </w:r>
                      </w:p>
                      <w:p w14:paraId="7E4561BB" w14:textId="77777777" w:rsidR="00850F26" w:rsidRDefault="00850F26">
                        <w:pPr>
                          <w:rPr>
                            <w:sz w:val="20"/>
                          </w:rPr>
                        </w:pPr>
                      </w:p>
                      <w:p w14:paraId="46C34529" w14:textId="77777777" w:rsidR="00850F26" w:rsidRDefault="00850F26">
                        <w:pPr>
                          <w:rPr>
                            <w:sz w:val="20"/>
                          </w:rPr>
                        </w:pPr>
                      </w:p>
                      <w:p w14:paraId="4C41040B" w14:textId="77777777" w:rsidR="00850F26" w:rsidRDefault="00850F26">
                        <w:pPr>
                          <w:spacing w:before="100"/>
                          <w:rPr>
                            <w:sz w:val="20"/>
                          </w:rPr>
                        </w:pPr>
                      </w:p>
                      <w:p w14:paraId="75450524" w14:textId="77777777" w:rsidR="00850F26" w:rsidRDefault="00000000">
                        <w:pPr>
                          <w:ind w:left="1" w:right="54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presta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/non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consenso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trattamento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dati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personali</w:t>
                        </w:r>
                      </w:p>
                      <w:p w14:paraId="73E32C89" w14:textId="77777777" w:rsidR="00850F26" w:rsidRDefault="00850F26">
                        <w:pPr>
                          <w:rPr>
                            <w:sz w:val="20"/>
                          </w:rPr>
                        </w:pPr>
                      </w:p>
                      <w:p w14:paraId="6D308AB7" w14:textId="77777777" w:rsidR="00850F26" w:rsidRDefault="00850F26">
                        <w:pPr>
                          <w:rPr>
                            <w:sz w:val="20"/>
                          </w:rPr>
                        </w:pPr>
                      </w:p>
                      <w:p w14:paraId="7A466D90" w14:textId="77777777" w:rsidR="00850F26" w:rsidRDefault="00850F26">
                        <w:pPr>
                          <w:spacing w:before="100"/>
                          <w:rPr>
                            <w:sz w:val="20"/>
                          </w:rPr>
                        </w:pPr>
                      </w:p>
                      <w:p w14:paraId="7AE61A7B" w14:textId="77777777" w:rsidR="00850F26" w:rsidRDefault="00000000">
                        <w:pPr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Firma…………………………………</w:t>
                        </w:r>
                        <w:proofErr w:type="gramStart"/>
                        <w:r>
                          <w:rPr>
                            <w:spacing w:val="-2"/>
                            <w:sz w:val="20"/>
                          </w:rPr>
                          <w:t>…….</w:t>
                        </w:r>
                        <w:proofErr w:type="gramEnd"/>
                        <w:r>
                          <w:rPr>
                            <w:spacing w:val="-2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850F26">
      <w:pgSz w:w="11920" w:h="16850"/>
      <w:pgMar w:top="12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144E4"/>
    <w:multiLevelType w:val="hybridMultilevel"/>
    <w:tmpl w:val="4DF8ABEE"/>
    <w:lvl w:ilvl="0" w:tplc="4732AC3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F5CE026">
      <w:numFmt w:val="bullet"/>
      <w:lvlText w:val="•"/>
      <w:lvlJc w:val="left"/>
      <w:pPr>
        <w:ind w:left="2398" w:hanging="360"/>
      </w:pPr>
      <w:rPr>
        <w:rFonts w:hint="default"/>
        <w:lang w:val="it-IT" w:eastAsia="en-US" w:bidi="ar-SA"/>
      </w:rPr>
    </w:lvl>
    <w:lvl w:ilvl="2" w:tplc="BE3A39C0">
      <w:numFmt w:val="bullet"/>
      <w:lvlText w:val="•"/>
      <w:lvlJc w:val="left"/>
      <w:pPr>
        <w:ind w:left="3376" w:hanging="360"/>
      </w:pPr>
      <w:rPr>
        <w:rFonts w:hint="default"/>
        <w:lang w:val="it-IT" w:eastAsia="en-US" w:bidi="ar-SA"/>
      </w:rPr>
    </w:lvl>
    <w:lvl w:ilvl="3" w:tplc="0C404440">
      <w:numFmt w:val="bullet"/>
      <w:lvlText w:val="•"/>
      <w:lvlJc w:val="left"/>
      <w:pPr>
        <w:ind w:left="4354" w:hanging="360"/>
      </w:pPr>
      <w:rPr>
        <w:rFonts w:hint="default"/>
        <w:lang w:val="it-IT" w:eastAsia="en-US" w:bidi="ar-SA"/>
      </w:rPr>
    </w:lvl>
    <w:lvl w:ilvl="4" w:tplc="DE7024AA">
      <w:numFmt w:val="bullet"/>
      <w:lvlText w:val="•"/>
      <w:lvlJc w:val="left"/>
      <w:pPr>
        <w:ind w:left="5333" w:hanging="360"/>
      </w:pPr>
      <w:rPr>
        <w:rFonts w:hint="default"/>
        <w:lang w:val="it-IT" w:eastAsia="en-US" w:bidi="ar-SA"/>
      </w:rPr>
    </w:lvl>
    <w:lvl w:ilvl="5" w:tplc="07244D2C">
      <w:numFmt w:val="bullet"/>
      <w:lvlText w:val="•"/>
      <w:lvlJc w:val="left"/>
      <w:pPr>
        <w:ind w:left="6311" w:hanging="360"/>
      </w:pPr>
      <w:rPr>
        <w:rFonts w:hint="default"/>
        <w:lang w:val="it-IT" w:eastAsia="en-US" w:bidi="ar-SA"/>
      </w:rPr>
    </w:lvl>
    <w:lvl w:ilvl="6" w:tplc="EAAE979A">
      <w:numFmt w:val="bullet"/>
      <w:lvlText w:val="•"/>
      <w:lvlJc w:val="left"/>
      <w:pPr>
        <w:ind w:left="7289" w:hanging="360"/>
      </w:pPr>
      <w:rPr>
        <w:rFonts w:hint="default"/>
        <w:lang w:val="it-IT" w:eastAsia="en-US" w:bidi="ar-SA"/>
      </w:rPr>
    </w:lvl>
    <w:lvl w:ilvl="7" w:tplc="72AEF822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  <w:lvl w:ilvl="8" w:tplc="CDF4956A">
      <w:numFmt w:val="bullet"/>
      <w:lvlText w:val="•"/>
      <w:lvlJc w:val="left"/>
      <w:pPr>
        <w:ind w:left="924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45F476ED"/>
    <w:multiLevelType w:val="hybridMultilevel"/>
    <w:tmpl w:val="811EBD7A"/>
    <w:lvl w:ilvl="0" w:tplc="91969BC8">
      <w:start w:val="1"/>
      <w:numFmt w:val="lowerLetter"/>
      <w:lvlText w:val="%1)"/>
      <w:lvlJc w:val="left"/>
      <w:pPr>
        <w:ind w:left="144" w:hanging="21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CD6C4996">
      <w:numFmt w:val="bullet"/>
      <w:lvlText w:val="•"/>
      <w:lvlJc w:val="left"/>
      <w:pPr>
        <w:ind w:left="519" w:hanging="218"/>
      </w:pPr>
      <w:rPr>
        <w:rFonts w:hint="default"/>
        <w:lang w:val="it-IT" w:eastAsia="en-US" w:bidi="ar-SA"/>
      </w:rPr>
    </w:lvl>
    <w:lvl w:ilvl="2" w:tplc="50844AEE">
      <w:numFmt w:val="bullet"/>
      <w:lvlText w:val="•"/>
      <w:lvlJc w:val="left"/>
      <w:pPr>
        <w:ind w:left="898" w:hanging="218"/>
      </w:pPr>
      <w:rPr>
        <w:rFonts w:hint="default"/>
        <w:lang w:val="it-IT" w:eastAsia="en-US" w:bidi="ar-SA"/>
      </w:rPr>
    </w:lvl>
    <w:lvl w:ilvl="3" w:tplc="DC88D5D4">
      <w:numFmt w:val="bullet"/>
      <w:lvlText w:val="•"/>
      <w:lvlJc w:val="left"/>
      <w:pPr>
        <w:ind w:left="1277" w:hanging="218"/>
      </w:pPr>
      <w:rPr>
        <w:rFonts w:hint="default"/>
        <w:lang w:val="it-IT" w:eastAsia="en-US" w:bidi="ar-SA"/>
      </w:rPr>
    </w:lvl>
    <w:lvl w:ilvl="4" w:tplc="B672DE00">
      <w:numFmt w:val="bullet"/>
      <w:lvlText w:val="•"/>
      <w:lvlJc w:val="left"/>
      <w:pPr>
        <w:ind w:left="1656" w:hanging="218"/>
      </w:pPr>
      <w:rPr>
        <w:rFonts w:hint="default"/>
        <w:lang w:val="it-IT" w:eastAsia="en-US" w:bidi="ar-SA"/>
      </w:rPr>
    </w:lvl>
    <w:lvl w:ilvl="5" w:tplc="3EACAD2E">
      <w:numFmt w:val="bullet"/>
      <w:lvlText w:val="•"/>
      <w:lvlJc w:val="left"/>
      <w:pPr>
        <w:ind w:left="2035" w:hanging="218"/>
      </w:pPr>
      <w:rPr>
        <w:rFonts w:hint="default"/>
        <w:lang w:val="it-IT" w:eastAsia="en-US" w:bidi="ar-SA"/>
      </w:rPr>
    </w:lvl>
    <w:lvl w:ilvl="6" w:tplc="4BC8BB0A">
      <w:numFmt w:val="bullet"/>
      <w:lvlText w:val="•"/>
      <w:lvlJc w:val="left"/>
      <w:pPr>
        <w:ind w:left="2414" w:hanging="218"/>
      </w:pPr>
      <w:rPr>
        <w:rFonts w:hint="default"/>
        <w:lang w:val="it-IT" w:eastAsia="en-US" w:bidi="ar-SA"/>
      </w:rPr>
    </w:lvl>
    <w:lvl w:ilvl="7" w:tplc="07DCBFB8">
      <w:numFmt w:val="bullet"/>
      <w:lvlText w:val="•"/>
      <w:lvlJc w:val="left"/>
      <w:pPr>
        <w:ind w:left="2793" w:hanging="218"/>
      </w:pPr>
      <w:rPr>
        <w:rFonts w:hint="default"/>
        <w:lang w:val="it-IT" w:eastAsia="en-US" w:bidi="ar-SA"/>
      </w:rPr>
    </w:lvl>
    <w:lvl w:ilvl="8" w:tplc="71A665E8">
      <w:numFmt w:val="bullet"/>
      <w:lvlText w:val="•"/>
      <w:lvlJc w:val="left"/>
      <w:pPr>
        <w:ind w:left="3172" w:hanging="218"/>
      </w:pPr>
      <w:rPr>
        <w:rFonts w:hint="default"/>
        <w:lang w:val="it-IT" w:eastAsia="en-US" w:bidi="ar-SA"/>
      </w:rPr>
    </w:lvl>
  </w:abstractNum>
  <w:abstractNum w:abstractNumId="2" w15:restartNumberingAfterBreak="0">
    <w:nsid w:val="7DDC2C5E"/>
    <w:multiLevelType w:val="hybridMultilevel"/>
    <w:tmpl w:val="972E4D40"/>
    <w:lvl w:ilvl="0" w:tplc="1EC01476">
      <w:start w:val="1"/>
      <w:numFmt w:val="decimal"/>
      <w:lvlText w:val="%1"/>
      <w:lvlJc w:val="left"/>
      <w:pPr>
        <w:ind w:left="146" w:hanging="1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42D8E768">
      <w:numFmt w:val="bullet"/>
      <w:lvlText w:val="•"/>
      <w:lvlJc w:val="left"/>
      <w:pPr>
        <w:ind w:left="465" w:hanging="152"/>
      </w:pPr>
      <w:rPr>
        <w:rFonts w:hint="default"/>
        <w:lang w:val="it-IT" w:eastAsia="en-US" w:bidi="ar-SA"/>
      </w:rPr>
    </w:lvl>
    <w:lvl w:ilvl="2" w:tplc="1FD23168">
      <w:numFmt w:val="bullet"/>
      <w:lvlText w:val="•"/>
      <w:lvlJc w:val="left"/>
      <w:pPr>
        <w:ind w:left="790" w:hanging="152"/>
      </w:pPr>
      <w:rPr>
        <w:rFonts w:hint="default"/>
        <w:lang w:val="it-IT" w:eastAsia="en-US" w:bidi="ar-SA"/>
      </w:rPr>
    </w:lvl>
    <w:lvl w:ilvl="3" w:tplc="C736F9C2">
      <w:numFmt w:val="bullet"/>
      <w:lvlText w:val="•"/>
      <w:lvlJc w:val="left"/>
      <w:pPr>
        <w:ind w:left="1115" w:hanging="152"/>
      </w:pPr>
      <w:rPr>
        <w:rFonts w:hint="default"/>
        <w:lang w:val="it-IT" w:eastAsia="en-US" w:bidi="ar-SA"/>
      </w:rPr>
    </w:lvl>
    <w:lvl w:ilvl="4" w:tplc="292E415C">
      <w:numFmt w:val="bullet"/>
      <w:lvlText w:val="•"/>
      <w:lvlJc w:val="left"/>
      <w:pPr>
        <w:ind w:left="1440" w:hanging="152"/>
      </w:pPr>
      <w:rPr>
        <w:rFonts w:hint="default"/>
        <w:lang w:val="it-IT" w:eastAsia="en-US" w:bidi="ar-SA"/>
      </w:rPr>
    </w:lvl>
    <w:lvl w:ilvl="5" w:tplc="E0047BCC">
      <w:numFmt w:val="bullet"/>
      <w:lvlText w:val="•"/>
      <w:lvlJc w:val="left"/>
      <w:pPr>
        <w:ind w:left="1765" w:hanging="152"/>
      </w:pPr>
      <w:rPr>
        <w:rFonts w:hint="default"/>
        <w:lang w:val="it-IT" w:eastAsia="en-US" w:bidi="ar-SA"/>
      </w:rPr>
    </w:lvl>
    <w:lvl w:ilvl="6" w:tplc="A9024812">
      <w:numFmt w:val="bullet"/>
      <w:lvlText w:val="•"/>
      <w:lvlJc w:val="left"/>
      <w:pPr>
        <w:ind w:left="2090" w:hanging="152"/>
      </w:pPr>
      <w:rPr>
        <w:rFonts w:hint="default"/>
        <w:lang w:val="it-IT" w:eastAsia="en-US" w:bidi="ar-SA"/>
      </w:rPr>
    </w:lvl>
    <w:lvl w:ilvl="7" w:tplc="6CFA2C00">
      <w:numFmt w:val="bullet"/>
      <w:lvlText w:val="•"/>
      <w:lvlJc w:val="left"/>
      <w:pPr>
        <w:ind w:left="2415" w:hanging="152"/>
      </w:pPr>
      <w:rPr>
        <w:rFonts w:hint="default"/>
        <w:lang w:val="it-IT" w:eastAsia="en-US" w:bidi="ar-SA"/>
      </w:rPr>
    </w:lvl>
    <w:lvl w:ilvl="8" w:tplc="5D76F072">
      <w:numFmt w:val="bullet"/>
      <w:lvlText w:val="•"/>
      <w:lvlJc w:val="left"/>
      <w:pPr>
        <w:ind w:left="2740" w:hanging="152"/>
      </w:pPr>
      <w:rPr>
        <w:rFonts w:hint="default"/>
        <w:lang w:val="it-IT" w:eastAsia="en-US" w:bidi="ar-SA"/>
      </w:rPr>
    </w:lvl>
  </w:abstractNum>
  <w:num w:numId="1" w16cid:durableId="565068214">
    <w:abstractNumId w:val="1"/>
  </w:num>
  <w:num w:numId="2" w16cid:durableId="1893542801">
    <w:abstractNumId w:val="2"/>
  </w:num>
  <w:num w:numId="3" w16cid:durableId="664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F26"/>
    <w:rsid w:val="000C47FE"/>
    <w:rsid w:val="00845430"/>
    <w:rsid w:val="0085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C9DD5"/>
  <w15:docId w15:val="{A909B90F-410D-44AF-AFE5-E6F9A3A30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right="14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21"/>
      <w:ind w:left="1428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Salvatore Curcio</dc:creator>
  <cp:lastModifiedBy>Utente</cp:lastModifiedBy>
  <cp:revision>2</cp:revision>
  <dcterms:created xsi:type="dcterms:W3CDTF">2026-02-12T10:05:00Z</dcterms:created>
  <dcterms:modified xsi:type="dcterms:W3CDTF">2026-02-12T10:05:00Z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2026-02-12T00:00:00Z</vt:filetime>
  </property>
  <property fmtid="{D5CDD505-2E9C-101B-9397-08002B2CF9AE}" pid="5" name="Producer">
    <vt:lpwstr>Microsoft® Word 2016</vt:lpwstr>
  </property>
</Properties>
</file>